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70DE0" w14:textId="6DC71BBD" w:rsidR="00FB598A" w:rsidRDefault="00FB598A" w:rsidP="00FA1281">
      <w:pPr>
        <w:pStyle w:val="a5"/>
        <w:jc w:val="center"/>
        <w:rPr>
          <w:rStyle w:val="c1"/>
          <w:b/>
          <w:bCs/>
          <w:color w:val="000000"/>
          <w:sz w:val="24"/>
          <w:szCs w:val="24"/>
        </w:rPr>
      </w:pPr>
      <w:r w:rsidRPr="00F95737">
        <w:rPr>
          <w:rStyle w:val="c1"/>
          <w:b/>
          <w:bCs/>
          <w:color w:val="000000"/>
          <w:sz w:val="24"/>
          <w:szCs w:val="24"/>
        </w:rPr>
        <w:t>СЦЕНАРИЙ МЕРОПРИЯТИЯ</w:t>
      </w:r>
      <w:r>
        <w:rPr>
          <w:rStyle w:val="c1"/>
          <w:b/>
          <w:bCs/>
          <w:color w:val="000000"/>
          <w:sz w:val="24"/>
          <w:szCs w:val="24"/>
        </w:rPr>
        <w:t xml:space="preserve"> </w:t>
      </w:r>
      <w:r w:rsidRPr="00F95737">
        <w:rPr>
          <w:rStyle w:val="c1"/>
          <w:b/>
          <w:bCs/>
          <w:color w:val="000000"/>
          <w:sz w:val="24"/>
          <w:szCs w:val="24"/>
        </w:rPr>
        <w:t xml:space="preserve">«ВОЕННО-СПОРТИВНАЯ ИГРА </w:t>
      </w:r>
      <w:r w:rsidRPr="00FA1281">
        <w:rPr>
          <w:rStyle w:val="c1"/>
          <w:b/>
          <w:bCs/>
          <w:color w:val="000000"/>
          <w:sz w:val="32"/>
          <w:szCs w:val="32"/>
        </w:rPr>
        <w:t>«Зарница»»</w:t>
      </w:r>
    </w:p>
    <w:p w14:paraId="2D2C3ED1" w14:textId="77777777" w:rsidR="00FB598A" w:rsidRPr="009D2240" w:rsidRDefault="00FB598A" w:rsidP="00FB598A">
      <w:pPr>
        <w:pStyle w:val="a5"/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ХОД МЕРОПРИЯТИЯ</w:t>
      </w:r>
    </w:p>
    <w:p w14:paraId="157295BF" w14:textId="77777777" w:rsidR="00FB598A" w:rsidRPr="00F95737" w:rsidRDefault="00FB598A" w:rsidP="00FB598A">
      <w:pPr>
        <w:pStyle w:val="a5"/>
        <w:rPr>
          <w:sz w:val="24"/>
          <w:szCs w:val="24"/>
        </w:rPr>
      </w:pPr>
    </w:p>
    <w:p w14:paraId="67E76E3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a3"/>
          <w:rFonts w:ascii="Times New Roman" w:hAnsi="Times New Roman" w:cs="Times New Roman"/>
          <w:sz w:val="28"/>
          <w:szCs w:val="28"/>
        </w:rPr>
        <w:t xml:space="preserve">1. Торжественная линейка </w:t>
      </w:r>
    </w:p>
    <w:p w14:paraId="347D20A8" w14:textId="77777777" w:rsidR="00FB598A" w:rsidRPr="009D2240" w:rsidRDefault="00FB598A" w:rsidP="00FB598A">
      <w:pPr>
        <w:pStyle w:val="a5"/>
        <w:rPr>
          <w:rStyle w:val="a3"/>
          <w:rFonts w:ascii="Times New Roman" w:hAnsi="Times New Roman" w:cs="Times New Roman"/>
          <w:sz w:val="28"/>
          <w:szCs w:val="28"/>
        </w:rPr>
      </w:pPr>
      <w:r w:rsidRPr="009D2240">
        <w:rPr>
          <w:rStyle w:val="a3"/>
          <w:rFonts w:ascii="Times New Roman" w:hAnsi="Times New Roman" w:cs="Times New Roman"/>
          <w:sz w:val="28"/>
          <w:szCs w:val="28"/>
        </w:rPr>
        <w:t xml:space="preserve">Организатор 1 </w:t>
      </w:r>
    </w:p>
    <w:p w14:paraId="3F5AA898" w14:textId="10BF27BB" w:rsidR="00FB598A" w:rsidRPr="009D2240" w:rsidRDefault="00FA1281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FB598A" w:rsidRPr="009D2240">
        <w:rPr>
          <w:rFonts w:ascii="Times New Roman" w:hAnsi="Times New Roman" w:cs="Times New Roman"/>
          <w:sz w:val="28"/>
          <w:szCs w:val="28"/>
        </w:rPr>
        <w:t xml:space="preserve"> лет тому назад </w:t>
      </w:r>
    </w:p>
    <w:p w14:paraId="1402A7B6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На нашу милую и горделивую,</w:t>
      </w:r>
      <w:r w:rsidRPr="009D2240">
        <w:rPr>
          <w:rFonts w:ascii="Times New Roman" w:hAnsi="Times New Roman" w:cs="Times New Roman"/>
          <w:sz w:val="28"/>
          <w:szCs w:val="28"/>
        </w:rPr>
        <w:br/>
        <w:t>На нашу Родину счастливую</w:t>
      </w:r>
      <w:r w:rsidRPr="009D2240">
        <w:rPr>
          <w:rFonts w:ascii="Times New Roman" w:hAnsi="Times New Roman" w:cs="Times New Roman"/>
          <w:sz w:val="28"/>
          <w:szCs w:val="28"/>
        </w:rPr>
        <w:br/>
        <w:t>На наш родимый, мирный край</w:t>
      </w:r>
      <w:r w:rsidRPr="009D2240">
        <w:rPr>
          <w:rFonts w:ascii="Times New Roman" w:hAnsi="Times New Roman" w:cs="Times New Roman"/>
          <w:sz w:val="28"/>
          <w:szCs w:val="28"/>
        </w:rPr>
        <w:br/>
        <w:t>Напал фашистский негодяй!</w:t>
      </w:r>
    </w:p>
    <w:p w14:paraId="44E8B873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a4"/>
          <w:rFonts w:ascii="Times New Roman" w:hAnsi="Times New Roman" w:cs="Times New Roman"/>
          <w:sz w:val="28"/>
          <w:szCs w:val="28"/>
        </w:rPr>
        <w:t>Звучит песня «Священная война».</w:t>
      </w:r>
    </w:p>
    <w:p w14:paraId="2EF8EA9F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 </w:t>
      </w:r>
      <w:r w:rsidRPr="009D2240">
        <w:rPr>
          <w:rFonts w:ascii="Times New Roman" w:hAnsi="Times New Roman" w:cs="Times New Roman"/>
          <w:sz w:val="28"/>
          <w:szCs w:val="28"/>
        </w:rPr>
        <w:t>На фронте солдаты сражались за каждую пядь родной земли, за отчий дом, за своих  родных и близких!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Вместе с ними на равных сражались и дети. Это Зина Портнова, Володя Дубинин, Марат </w:t>
      </w:r>
      <w:proofErr w:type="spellStart"/>
      <w:r w:rsidRPr="009D2240">
        <w:rPr>
          <w:rStyle w:val="c0"/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Pr="009D2240">
        <w:rPr>
          <w:rFonts w:ascii="Times New Roman" w:hAnsi="Times New Roman" w:cs="Times New Roman"/>
          <w:sz w:val="28"/>
          <w:szCs w:val="28"/>
        </w:rPr>
        <w:t xml:space="preserve"> О них пишут книги, слагают легенды, сочиняют стихи, музыку. Главное же – о них помнят. Эта память передается из поколения в поколение.</w:t>
      </w:r>
    </w:p>
    <w:p w14:paraId="1E4D9D3F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 xml:space="preserve">    </w:t>
      </w:r>
      <w:r w:rsidRPr="009D2240">
        <w:rPr>
          <w:rFonts w:ascii="Times New Roman" w:hAnsi="Times New Roman" w:cs="Times New Roman"/>
          <w:sz w:val="28"/>
          <w:szCs w:val="28"/>
          <w:lang w:eastAsia="ru-RU"/>
        </w:rPr>
        <w:t xml:space="preserve">Как в и былые времена, наша Российская Армия славится своими воинами. У нее славное прошлое и, надеемся, достойное будущее. А будущее нашей Российской Армии – это вы, сегодняшние мальчишки и девчонки. И от того, какими вы вырастете, и зависит мощь нашей Армии.  </w:t>
      </w:r>
    </w:p>
    <w:p w14:paraId="2296384E" w14:textId="146340BA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   Сегодня мы проводим  </w:t>
      </w:r>
      <w:proofErr w:type="spellStart"/>
      <w:r w:rsidRPr="009D2240">
        <w:rPr>
          <w:rStyle w:val="c0"/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– спортивную игру «Зарница», посвященную </w:t>
      </w:r>
      <w:r w:rsidR="00FA1281">
        <w:rPr>
          <w:rStyle w:val="c0"/>
          <w:rFonts w:ascii="Times New Roman" w:hAnsi="Times New Roman" w:cs="Times New Roman"/>
          <w:sz w:val="28"/>
          <w:szCs w:val="28"/>
        </w:rPr>
        <w:t>84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годовщине начала Великой Отечественной войны.  </w:t>
      </w:r>
    </w:p>
    <w:p w14:paraId="77FAC793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14:paraId="6AC737E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D2240">
        <w:rPr>
          <w:rFonts w:ascii="Times New Roman" w:hAnsi="Times New Roman" w:cs="Times New Roman"/>
          <w:b/>
          <w:sz w:val="28"/>
          <w:szCs w:val="28"/>
        </w:rPr>
        <w:t>Организатор 2</w:t>
      </w:r>
    </w:p>
    <w:p w14:paraId="77B98418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Чтобы остаться в живых, солдат на войне должен многое уметь: прокладывать связь, разминировать мины, метко стрелять. Сегодня вы сможете продемонстрировать свои знания и умения в военном деле. Вы должны пройти все этапы. На каждом этапе, после выполнения задания всеми участниками, получите часть секретного донесения. Ваша задача собрать все части секретного донесения, доставить в штаб игры и расшифровать его. </w:t>
      </w:r>
      <w:r w:rsidRPr="009D2240">
        <w:rPr>
          <w:rFonts w:ascii="Times New Roman" w:hAnsi="Times New Roman" w:cs="Times New Roman"/>
          <w:sz w:val="28"/>
          <w:szCs w:val="28"/>
        </w:rPr>
        <w:t xml:space="preserve">Это задание очень сложное. Вам потребуется мужество, отвага, смелость. </w:t>
      </w:r>
    </w:p>
    <w:p w14:paraId="230D7672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Военно-спортивная игра «Зарница» считается открытой</w:t>
      </w:r>
    </w:p>
    <w:p w14:paraId="5685B247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21536D7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D2240">
        <w:rPr>
          <w:rFonts w:ascii="Times New Roman" w:hAnsi="Times New Roman" w:cs="Times New Roman"/>
          <w:b/>
          <w:sz w:val="28"/>
          <w:szCs w:val="28"/>
        </w:rPr>
        <w:t xml:space="preserve">1 – «Новобранец»  </w:t>
      </w:r>
    </w:p>
    <w:p w14:paraId="62E5C94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Вы наш передовой отряд. От Вас зависит судьба главного наступления наших войск.</w:t>
      </w:r>
    </w:p>
    <w:p w14:paraId="24673CE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 xml:space="preserve">Поэтому мы должны быть уверены в каждом из вас. Мы должны знать, что вы готовы </w:t>
      </w:r>
    </w:p>
    <w:p w14:paraId="27972AED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к этим испытаниям.</w:t>
      </w:r>
    </w:p>
    <w:p w14:paraId="6D569FDC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Я буду начинать пословицу или крылатую фразу, а вы должны её продолжить.</w:t>
      </w:r>
    </w:p>
    <w:p w14:paraId="2F3FABFD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-Один в поле... (не воин)</w:t>
      </w:r>
    </w:p>
    <w:p w14:paraId="38B5E67F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-Тяжело в учении - легко.. .(в бою)</w:t>
      </w:r>
    </w:p>
    <w:p w14:paraId="35586AF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-Для Родины своей ни сил, ни жизни... (не жалей)</w:t>
      </w:r>
    </w:p>
    <w:p w14:paraId="1C0C0429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 xml:space="preserve">-Родина-мать, умей за неё... (постоять)                                                                                   </w:t>
      </w:r>
    </w:p>
    <w:p w14:paraId="1408537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-Смелость города ... (берёт)</w:t>
      </w:r>
    </w:p>
    <w:p w14:paraId="1E77BDE6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-Смелого пуля боится, смелого штык… (не берёт)</w:t>
      </w:r>
    </w:p>
    <w:p w14:paraId="72BCF213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-Не бойся врага умного, бойся друга... (глупого)</w:t>
      </w:r>
    </w:p>
    <w:p w14:paraId="559FB4B8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-Мир строит, а война... (разрушает)</w:t>
      </w:r>
    </w:p>
    <w:p w14:paraId="6AE4CD62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-Сам погибай, а товарища … (выручай).</w:t>
      </w:r>
    </w:p>
    <w:p w14:paraId="66A820EF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lastRenderedPageBreak/>
        <w:t>-Плох тот солдат, который не мечтает стать … (генералом)</w:t>
      </w:r>
    </w:p>
    <w:p w14:paraId="5B04663C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b/>
          <w:sz w:val="28"/>
          <w:szCs w:val="28"/>
          <w:lang w:eastAsia="ru-RU"/>
        </w:rPr>
        <w:t>2 - "КПП"</w:t>
      </w:r>
    </w:p>
    <w:p w14:paraId="52D2FDD6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Нашему отряду пора покинуть расположение и начать движение. На случай химической атаки получите средства защиты (выдаются ватно-марлевые повязки).</w:t>
      </w:r>
    </w:p>
    <w:p w14:paraId="0360E61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Теперь  нам нужно пройти через КПП. Для этого необходимо назвать пароль.</w:t>
      </w:r>
    </w:p>
    <w:p w14:paraId="3768CB8A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Сейчас  отряд получает конверт с текстом зашифрованного пароля. За 2 минуты надо найти ключ к шифру, дешифровать пароль, довести его до каждого.</w:t>
      </w:r>
    </w:p>
    <w:p w14:paraId="4A554147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По окончании времени отряд в колонне по одному проходит через КПП, называя пароль, и строится у стартовой линии.</w:t>
      </w:r>
    </w:p>
    <w:p w14:paraId="43B619F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( Ведущий дает команду вскрыть пакет.   </w:t>
      </w:r>
      <w:r w:rsidRPr="009D2240">
        <w:rPr>
          <w:rFonts w:ascii="Times New Roman" w:hAnsi="Times New Roman" w:cs="Times New Roman"/>
          <w:sz w:val="28"/>
          <w:szCs w:val="28"/>
          <w:lang w:eastAsia="ru-RU"/>
        </w:rPr>
        <w:t>Команда должна расшифровать шифровку по номеру буквы алфавита 1-А, 2-Б, …, 33-Я) .</w:t>
      </w:r>
    </w:p>
    <w:p w14:paraId="3C0EABB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DD570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Ключ к шифровке</w:t>
      </w:r>
    </w:p>
    <w:p w14:paraId="5B617EF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А Б  В Г Д Е Ё Ж З И  Й  К   Л  М  Н  О  П  Р  С  Т</w:t>
      </w:r>
    </w:p>
    <w:p w14:paraId="464FA8A2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1  2  3  4 5  6 7  8  9 10 11 12 13 14 15 16 17 18 19 20</w:t>
      </w:r>
    </w:p>
    <w:p w14:paraId="79053AD2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У  Ф  Х  Ц  Ч  Ш  Щ Ъ  Ы  Ь  Э  Ю Я</w:t>
      </w:r>
    </w:p>
    <w:p w14:paraId="58AE80AD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21 22 23 24 25 26 27 28 29 30 31 32 33</w:t>
      </w:r>
    </w:p>
    <w:p w14:paraId="398B4663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Шифровка</w:t>
      </w:r>
    </w:p>
    <w:p w14:paraId="2F182021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21 14 6 13 29 11      2 16 6 24      3 6 9 5 6    14 16 13 16 5 6 24</w:t>
      </w:r>
    </w:p>
    <w:p w14:paraId="4B95558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(Умелый боец везде молодец)</w:t>
      </w:r>
    </w:p>
    <w:p w14:paraId="3AFDDC3A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37F676E9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3 – «Связисты»   </w:t>
      </w:r>
    </w:p>
    <w:p w14:paraId="053C9A52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Cs/>
          <w:sz w:val="28"/>
          <w:szCs w:val="28"/>
        </w:rPr>
        <w:t>Чтобы мы знали, где вы находитесь, нужно</w:t>
      </w:r>
      <w:r w:rsidRPr="009D2240">
        <w:rPr>
          <w:rFonts w:ascii="Times New Roman" w:hAnsi="Times New Roman" w:cs="Times New Roman"/>
          <w:sz w:val="28"/>
          <w:szCs w:val="28"/>
        </w:rPr>
        <w:t xml:space="preserve"> 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>проложить кабель, наладить  и проверить связь со штабом. По количеству пар участников вбиты колышки, к которым один привязывает  верёвку, намотанную на круглую палочку, а второй</w:t>
      </w:r>
      <w:r w:rsidRPr="009D2240">
        <w:rPr>
          <w:rFonts w:ascii="Times New Roman" w:hAnsi="Times New Roman" w:cs="Times New Roman"/>
          <w:sz w:val="28"/>
          <w:szCs w:val="28"/>
        </w:rPr>
        <w:t xml:space="preserve"> 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разматывают кабель (верёвку),  продвигаясь к  телефону, привязывает к нему другой конец.  Как только линии связи проложены, связисты подают сигнал флажком.</w:t>
      </w:r>
    </w:p>
    <w:p w14:paraId="00F8EED2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8EE9626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4 – «Устав»   </w:t>
      </w:r>
      <w:r w:rsidRPr="009D2240">
        <w:rPr>
          <w:rStyle w:val="c0"/>
          <w:rFonts w:ascii="Times New Roman" w:hAnsi="Times New Roman" w:cs="Times New Roman"/>
          <w:bCs/>
          <w:sz w:val="28"/>
          <w:szCs w:val="28"/>
        </w:rPr>
        <w:t xml:space="preserve">Ребята, а вы знаете, что такое устав? </w:t>
      </w:r>
      <w:proofErr w:type="spellStart"/>
      <w:r w:rsidRPr="009D2240">
        <w:rPr>
          <w:rStyle w:val="a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Уста́в</w:t>
      </w:r>
      <w:proofErr w:type="spellEnd"/>
      <w:r w:rsidRPr="009D224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2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свод правил и обязанностей военнослужащих. </w:t>
      </w:r>
      <w:r w:rsidRPr="009D2240">
        <w:rPr>
          <w:rStyle w:val="c0"/>
          <w:rFonts w:ascii="Times New Roman" w:hAnsi="Times New Roman" w:cs="Times New Roman"/>
          <w:bCs/>
          <w:sz w:val="28"/>
          <w:szCs w:val="28"/>
        </w:rPr>
        <w:t xml:space="preserve">Сначала новобранец изучает устав, принимает присягу и только после этого считается настоящим солдатом. Мы не будем у вас проверять знания устава, а проведём мини-викторину </w:t>
      </w:r>
    </w:p>
    <w:p w14:paraId="240321EC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2739322D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(Мини - викторина. За каждый правильный ответ даётся жетон - звёздочка)</w:t>
      </w:r>
    </w:p>
    <w:p w14:paraId="5846C136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 xml:space="preserve"> -Как называется торжественное прохождение войск? (Парад)</w:t>
      </w:r>
    </w:p>
    <w:p w14:paraId="2D6F1ECB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-Солдат спит, а она идёт. (Служба)</w:t>
      </w:r>
    </w:p>
    <w:p w14:paraId="1AFD13FC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-Обувь зимней караульной службы? (Валенки)</w:t>
      </w:r>
    </w:p>
    <w:p w14:paraId="79F473E6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-Как называется подросток на корабле, обучающийся морскому делу? (Юнга)</w:t>
      </w:r>
    </w:p>
    <w:p w14:paraId="320F3817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-Чьи слова: «Тяжело в ученье, легко в бою? (</w:t>
      </w:r>
      <w:proofErr w:type="spellStart"/>
      <w:r w:rsidRPr="009D2240">
        <w:rPr>
          <w:rFonts w:ascii="Times New Roman" w:hAnsi="Times New Roman" w:cs="Times New Roman"/>
          <w:sz w:val="28"/>
          <w:szCs w:val="28"/>
          <w:lang w:eastAsia="ru-RU"/>
        </w:rPr>
        <w:t>А.В.Суворов</w:t>
      </w:r>
      <w:proofErr w:type="spellEnd"/>
      <w:r w:rsidRPr="009D22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0CE795D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-Как называется наступательное действие войск? (Атака)</w:t>
      </w:r>
    </w:p>
    <w:p w14:paraId="2B6AFCAB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-Как называется военная больница? (Госпиталь)</w:t>
      </w:r>
    </w:p>
    <w:p w14:paraId="426BF720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-Боевая машина с реактивными снарядами? (Катюша)</w:t>
      </w:r>
    </w:p>
    <w:p w14:paraId="42F459A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-Что такое «лимонка»? (Граната)</w:t>
      </w:r>
    </w:p>
    <w:p w14:paraId="331FF2AC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 xml:space="preserve">-Звёздная часть мундира? (Погоны)                                                                                        </w:t>
      </w:r>
    </w:p>
    <w:p w14:paraId="6BAD8141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14:paraId="7A449378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14:paraId="33DA6259" w14:textId="77777777" w:rsidR="00DE42CC" w:rsidRDefault="00FA1281"/>
    <w:p w14:paraId="5BFBBEA1" w14:textId="77777777" w:rsidR="00FB598A" w:rsidRDefault="00FB598A"/>
    <w:p w14:paraId="63CD1F92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sz w:val="28"/>
          <w:szCs w:val="28"/>
        </w:rPr>
        <w:t xml:space="preserve">5– «Боеприпасы»   </w:t>
      </w:r>
    </w:p>
    <w:p w14:paraId="4F411242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 xml:space="preserve">Для успешного наступления войск нам необходимо пополнить запасы боеприпасов. Но вот незадача. Машины подвезли снаряды, но к нам подвезти их не могут. На их пути болото. Вам необходимо 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>в колонне по одному, пройти участок болотистой местности, перепрыгивая « с кочки на кочку» (кочки — нарисованные на асфальте круги) и перенести снаряды (кегли)</w:t>
      </w:r>
    </w:p>
    <w:p w14:paraId="0E664F3D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05FA81CC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7652302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6– «Минное поле»    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>От «языка» мы узнали, что впереди минное поле.</w:t>
      </w:r>
    </w:p>
    <w:p w14:paraId="4A0DEEC1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Нужно найти и обезвредить «мины».</w:t>
      </w:r>
    </w:p>
    <w:p w14:paraId="138D50EF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Задача саперов с помощью «миноискателей» (гимнастические палки) найти  «мины» (пластмассовые бутылки, закопанные на глубине около 5 см) и обезвредить их. Не забывайте о том, что мину нельзя трогать, пока она не будет обезврежена (нужно открутить пробку).</w:t>
      </w:r>
    </w:p>
    <w:p w14:paraId="2F66AD1A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110B94D7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7 – «Огневой рубеж»    </w:t>
      </w:r>
    </w:p>
    <w:p w14:paraId="0459C02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Fonts w:ascii="Times New Roman" w:hAnsi="Times New Roman" w:cs="Times New Roman"/>
          <w:sz w:val="28"/>
          <w:szCs w:val="28"/>
        </w:rPr>
        <w:t>На нас движутся танки противника. Необходимо уничтожить их.</w:t>
      </w:r>
    </w:p>
    <w:p w14:paraId="022CFC39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Участники по  очереди метают «гранату» (кеглю). С расстояния 3 метров стараются попасть в цель - макет танка. Если вы не попадаете в цель, значит  получаете осколочное ранение ( «осколок» -кусочек картона, на котором написано, куда он ранен).</w:t>
      </w:r>
    </w:p>
    <w:p w14:paraId="12D4D3B4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09CA4E54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sz w:val="28"/>
          <w:szCs w:val="28"/>
        </w:rPr>
        <w:t xml:space="preserve">8 – «Лесная аптека»   </w:t>
      </w:r>
    </w:p>
    <w:p w14:paraId="312B9DE5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У нас появились  раненые. Им необходимо оказать первую помощь.</w:t>
      </w:r>
    </w:p>
    <w:p w14:paraId="71552890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К сожалению, все запасы медикаментов закончились. Остались только бинты. Что может в полевых условиях заменить вату и необходимые лекарства? (Дети называют лекарственные растения и рассказывают об их целебных свойствах)</w:t>
      </w:r>
    </w:p>
    <w:p w14:paraId="6B021C5D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4B0705F5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9 – « Медсанбат»    </w:t>
      </w:r>
    </w:p>
    <w:p w14:paraId="677C70AD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Cs/>
          <w:sz w:val="28"/>
          <w:szCs w:val="28"/>
        </w:rPr>
        <w:t xml:space="preserve">К счастью, у наших раненых нет открытых ран. </w:t>
      </w:r>
    </w:p>
    <w:p w14:paraId="2BFB9389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>Необходимо им оказать первую помощь  и доставить их в госпиталь.</w:t>
      </w:r>
    </w:p>
    <w:p w14:paraId="6D57BDD1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( Дети накладывают повязки)</w:t>
      </w:r>
    </w:p>
    <w:p w14:paraId="5A19ECF7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14:paraId="2FA4AB41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10 –  «Донесение»  </w:t>
      </w:r>
    </w:p>
    <w:p w14:paraId="5B4AA930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Cs/>
          <w:sz w:val="28"/>
          <w:szCs w:val="28"/>
        </w:rPr>
        <w:t>Вы получили последнюю часть донесения. Осталось сложить все части и прочитать его.</w:t>
      </w:r>
    </w:p>
    <w:p w14:paraId="5A4988B4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(Дети выполняют задание, составляют из </w:t>
      </w:r>
      <w:proofErr w:type="spellStart"/>
      <w:r w:rsidRPr="009D2240">
        <w:rPr>
          <w:rStyle w:val="c0"/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  герб города.)</w:t>
      </w:r>
    </w:p>
    <w:p w14:paraId="520E3B4E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2240">
        <w:rPr>
          <w:rFonts w:ascii="Times New Roman" w:hAnsi="Times New Roman" w:cs="Times New Roman"/>
          <w:sz w:val="28"/>
          <w:szCs w:val="28"/>
          <w:lang w:eastAsia="ru-RU"/>
        </w:rPr>
        <w:t>ДОНЕСЕНИЕ: ваша боевая задача громко крикнуть три раза  «УРА!»  и начать петь  песню «Солнечный круг»</w:t>
      </w:r>
    </w:p>
    <w:p w14:paraId="0705F7FB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0B070718" w14:textId="77777777" w:rsidR="00FB598A" w:rsidRPr="009D2240" w:rsidRDefault="00FB598A" w:rsidP="00FB598A">
      <w:pPr>
        <w:pStyle w:val="a5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i/>
          <w:sz w:val="28"/>
          <w:szCs w:val="28"/>
        </w:rPr>
        <w:t>Подводится итог игры.</w:t>
      </w:r>
    </w:p>
    <w:p w14:paraId="27A7CBF5" w14:textId="77777777" w:rsidR="00FB598A" w:rsidRPr="009D2240" w:rsidRDefault="00FB598A" w:rsidP="00FB598A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b/>
          <w:bCs/>
          <w:sz w:val="28"/>
          <w:szCs w:val="28"/>
        </w:rPr>
        <w:t>ОРГАНИЗАТОР 1:</w:t>
      </w:r>
      <w:r w:rsidRPr="009D2240">
        <w:rPr>
          <w:rStyle w:val="c0"/>
          <w:rFonts w:ascii="Times New Roman" w:hAnsi="Times New Roman" w:cs="Times New Roman"/>
          <w:sz w:val="28"/>
          <w:szCs w:val="28"/>
        </w:rPr>
        <w:t> Вот и подошла к концу военно-спортивная игра «Зарница».</w:t>
      </w:r>
      <w:r w:rsidRPr="009D2240">
        <w:rPr>
          <w:rFonts w:ascii="Times New Roman" w:hAnsi="Times New Roman" w:cs="Times New Roman"/>
          <w:sz w:val="28"/>
          <w:szCs w:val="28"/>
        </w:rPr>
        <w:t xml:space="preserve"> Молодцы, ребята! Вы без потерь прошли все испытания, справились со всеми заданиями.</w:t>
      </w:r>
    </w:p>
    <w:p w14:paraId="6B483E3C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9D2240">
        <w:rPr>
          <w:rStyle w:val="c0"/>
          <w:rFonts w:ascii="Times New Roman" w:hAnsi="Times New Roman" w:cs="Times New Roman"/>
          <w:sz w:val="28"/>
          <w:szCs w:val="28"/>
        </w:rPr>
        <w:t xml:space="preserve">Вы показали себя, не только ловкими, сильными, смелыми, быстрыми, но и дружными, умеющими быть единой командой.  </w:t>
      </w:r>
    </w:p>
    <w:p w14:paraId="4D886188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0412813E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Ключ к шифровке</w:t>
      </w:r>
    </w:p>
    <w:p w14:paraId="54F4CB0A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А Б  В Г Д Е Ё Ж З И  Й  К   Л  М  Н  О  П  Р  С  Т</w:t>
      </w:r>
    </w:p>
    <w:p w14:paraId="4E1E1C38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1  2  3  4 5  6 7  8  9 10 11 12 13 14 15 16 17 18 19 20</w:t>
      </w:r>
    </w:p>
    <w:p w14:paraId="742D6529" w14:textId="77777777" w:rsidR="00FB598A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</w:p>
    <w:p w14:paraId="0C8EC76A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У  Ф  Х  Ц  Ч  Ш  Щ Ъ  Ы  Ь  Э  Ю Я</w:t>
      </w:r>
    </w:p>
    <w:p w14:paraId="5C84E82D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21 22 23 24 25 26 27 28 29 30 31 32 33</w:t>
      </w:r>
    </w:p>
    <w:p w14:paraId="71CBE8CD" w14:textId="77777777" w:rsidR="00FB598A" w:rsidRDefault="00FB598A"/>
    <w:p w14:paraId="36AEF43D" w14:textId="77777777" w:rsidR="00FB598A" w:rsidRDefault="00FB598A"/>
    <w:p w14:paraId="70DC940F" w14:textId="77777777" w:rsidR="00FB598A" w:rsidRDefault="00FB598A"/>
    <w:p w14:paraId="592903BA" w14:textId="77777777" w:rsidR="00FB598A" w:rsidRDefault="00FB598A"/>
    <w:p w14:paraId="1580CF37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Ключ к шифровке</w:t>
      </w:r>
    </w:p>
    <w:p w14:paraId="099A1FE4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А Б  В Г Д Е Ё Ж З И  Й  К   Л  М  Н  О  П  Р  С  Т</w:t>
      </w:r>
    </w:p>
    <w:p w14:paraId="78C61610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1  2  3  4 5  6 7  8  9 10 11 12 13 14 15 16 17 18 19 20</w:t>
      </w:r>
    </w:p>
    <w:p w14:paraId="62495268" w14:textId="77777777" w:rsidR="00FB598A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</w:p>
    <w:p w14:paraId="31EB3D85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У  Ф  Х  Ц  Ч  Ш  Щ Ъ  Ы  Ь  Э  Ю Я</w:t>
      </w:r>
    </w:p>
    <w:p w14:paraId="28A3D3B6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21 22 23 24 25 26 27 28 29 30 31 32 33</w:t>
      </w:r>
    </w:p>
    <w:p w14:paraId="2FFDB008" w14:textId="77777777" w:rsidR="00FB598A" w:rsidRDefault="00FB598A"/>
    <w:p w14:paraId="3256DE40" w14:textId="77777777" w:rsidR="00FB598A" w:rsidRDefault="00FB598A"/>
    <w:p w14:paraId="499911B2" w14:textId="77777777" w:rsidR="00FB598A" w:rsidRDefault="00FB598A"/>
    <w:p w14:paraId="1048A858" w14:textId="77777777" w:rsidR="00FB598A" w:rsidRDefault="00FB598A"/>
    <w:p w14:paraId="4E6EE0CE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Ключ к шифровке</w:t>
      </w:r>
    </w:p>
    <w:p w14:paraId="0EB31874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А Б  В Г Д Е Ё Ж З И  Й  К   Л  М  Н  О  П  Р  С  Т</w:t>
      </w:r>
    </w:p>
    <w:p w14:paraId="07BDD6E9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1  2  3  4 5  6 7  8  9 10 11 12 13 14 15 16 17 18 19 20</w:t>
      </w:r>
    </w:p>
    <w:p w14:paraId="18EA6809" w14:textId="77777777" w:rsidR="00FB598A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</w:p>
    <w:p w14:paraId="73A5EE5E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У  Ф  Х  Ц  Ч  Ш  Щ Ъ  Ы  Ь  Э  Ю Я</w:t>
      </w:r>
    </w:p>
    <w:p w14:paraId="3FB688D4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21 22 23 24 25 26 27 28 29 30 31 32 33</w:t>
      </w:r>
    </w:p>
    <w:p w14:paraId="58AC1072" w14:textId="77777777" w:rsidR="00FB598A" w:rsidRDefault="00FB598A"/>
    <w:p w14:paraId="5BFFC0AD" w14:textId="77777777" w:rsidR="00FB598A" w:rsidRDefault="00FB598A"/>
    <w:p w14:paraId="7D8F8FD3" w14:textId="77777777" w:rsidR="00FB598A" w:rsidRDefault="00FB598A"/>
    <w:p w14:paraId="078D8FD6" w14:textId="77777777" w:rsidR="00FB598A" w:rsidRDefault="00FB598A">
      <w:pPr>
        <w:sectPr w:rsidR="00FB598A" w:rsidSect="00FB59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CD3B3B9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lastRenderedPageBreak/>
        <w:t>Шифровка</w:t>
      </w:r>
    </w:p>
    <w:p w14:paraId="40A295C7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</w:rPr>
      </w:pPr>
      <w:r w:rsidRPr="00FB23F6">
        <w:rPr>
          <w:rFonts w:ascii="Times New Roman" w:hAnsi="Times New Roman" w:cs="Times New Roman"/>
          <w:sz w:val="48"/>
          <w:szCs w:val="48"/>
        </w:rPr>
        <w:t xml:space="preserve">21 14 6 13 29 11  </w:t>
      </w:r>
      <w:r>
        <w:rPr>
          <w:rFonts w:ascii="Times New Roman" w:hAnsi="Times New Roman" w:cs="Times New Roman"/>
          <w:sz w:val="48"/>
          <w:szCs w:val="48"/>
        </w:rPr>
        <w:t xml:space="preserve">    2 16 6 24      3 6 9 5 6   </w:t>
      </w:r>
      <w:r w:rsidRPr="00FB23F6">
        <w:rPr>
          <w:rFonts w:ascii="Times New Roman" w:hAnsi="Times New Roman" w:cs="Times New Roman"/>
          <w:sz w:val="48"/>
          <w:szCs w:val="48"/>
        </w:rPr>
        <w:t>14 16 13 16 5 6 24</w:t>
      </w:r>
    </w:p>
    <w:p w14:paraId="3858B767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3E80C887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6D99C246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3EBEF276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3E687C99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4980CA5B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6CDFD78D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625D3BE6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2DCFD42D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190B9239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6BF5604F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3F7C9B1A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2A571D92" w14:textId="77777777" w:rsidR="00FB598A" w:rsidRPr="00FB23F6" w:rsidRDefault="00FB598A" w:rsidP="00FB598A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  <w:r w:rsidRPr="00FB23F6">
        <w:rPr>
          <w:rFonts w:ascii="Times New Roman" w:hAnsi="Times New Roman" w:cs="Times New Roman"/>
          <w:sz w:val="48"/>
          <w:szCs w:val="48"/>
          <w:lang w:eastAsia="ru-RU"/>
        </w:rPr>
        <w:t>Шифровка</w:t>
      </w:r>
    </w:p>
    <w:p w14:paraId="6B163DCE" w14:textId="77777777" w:rsidR="00FB598A" w:rsidRPr="00FB598A" w:rsidRDefault="00FB598A" w:rsidP="00FB598A">
      <w:pPr>
        <w:pStyle w:val="a5"/>
        <w:rPr>
          <w:rStyle w:val="c0"/>
          <w:rFonts w:ascii="Times New Roman" w:hAnsi="Times New Roman" w:cs="Times New Roman"/>
          <w:sz w:val="48"/>
          <w:szCs w:val="48"/>
        </w:rPr>
        <w:sectPr w:rsidR="00FB598A" w:rsidRPr="00FB598A" w:rsidSect="003669D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FB23F6">
        <w:rPr>
          <w:rFonts w:ascii="Times New Roman" w:hAnsi="Times New Roman" w:cs="Times New Roman"/>
          <w:sz w:val="48"/>
          <w:szCs w:val="48"/>
        </w:rPr>
        <w:t xml:space="preserve">21 14 6 13 29 11  </w:t>
      </w:r>
      <w:r>
        <w:rPr>
          <w:rFonts w:ascii="Times New Roman" w:hAnsi="Times New Roman" w:cs="Times New Roman"/>
          <w:sz w:val="48"/>
          <w:szCs w:val="48"/>
        </w:rPr>
        <w:t xml:space="preserve">    2 16 6 24      3 6 9 5 6   </w:t>
      </w:r>
      <w:r w:rsidRPr="00FB23F6">
        <w:rPr>
          <w:rFonts w:ascii="Times New Roman" w:hAnsi="Times New Roman" w:cs="Times New Roman"/>
          <w:sz w:val="48"/>
          <w:szCs w:val="48"/>
        </w:rPr>
        <w:t>14 16 13 16 5 6 24</w:t>
      </w:r>
    </w:p>
    <w:p w14:paraId="4F4E0AE3" w14:textId="77777777" w:rsidR="00FB598A" w:rsidRDefault="00FB598A" w:rsidP="00FB598A">
      <w:pPr>
        <w:rPr>
          <w:b/>
          <w:color w:val="FF0000"/>
          <w:sz w:val="40"/>
          <w:szCs w:val="40"/>
        </w:rPr>
      </w:pPr>
    </w:p>
    <w:p w14:paraId="00047478" w14:textId="77777777" w:rsidR="00FB598A" w:rsidRDefault="00FB598A" w:rsidP="00FB598A">
      <w:pPr>
        <w:rPr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EE676D3" wp14:editId="0A69312E">
            <wp:extent cx="10243517" cy="5885793"/>
            <wp:effectExtent l="0" t="0" r="5715" b="1270"/>
            <wp:docPr id="2" name="Рисунок 2" descr="https://arhivurokov.ru/multiurok/html/2017/02/14/s_58a339afabde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2/14/s_58a339afabde7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0" t="10805" b="18850"/>
                    <a:stretch/>
                  </pic:blipFill>
                  <pic:spPr bwMode="auto">
                    <a:xfrm>
                      <a:off x="0" y="0"/>
                      <a:ext cx="10243929" cy="5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4D671" w14:textId="77777777" w:rsidR="004E48F1" w:rsidRDefault="004E48F1" w:rsidP="00FB598A">
      <w:pPr>
        <w:rPr>
          <w:b/>
          <w:color w:val="FF0000"/>
          <w:sz w:val="40"/>
          <w:szCs w:val="40"/>
        </w:rPr>
      </w:pPr>
    </w:p>
    <w:p w14:paraId="5CD38564" w14:textId="77777777" w:rsidR="007449F6" w:rsidRDefault="007449F6" w:rsidP="00FB598A">
      <w:pPr>
        <w:rPr>
          <w:b/>
          <w:color w:val="FF0000"/>
          <w:sz w:val="40"/>
          <w:szCs w:val="40"/>
        </w:rPr>
      </w:pPr>
      <w:r w:rsidRPr="007449F6">
        <w:rPr>
          <w:b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071DB" wp14:editId="406C7E41">
                <wp:simplePos x="0" y="0"/>
                <wp:positionH relativeFrom="column">
                  <wp:posOffset>145480</wp:posOffset>
                </wp:positionH>
                <wp:positionV relativeFrom="paragraph">
                  <wp:posOffset>944267</wp:posOffset>
                </wp:positionV>
                <wp:extent cx="8986345" cy="4319587"/>
                <wp:effectExtent l="0" t="0" r="0" b="5080"/>
                <wp:wrapNone/>
                <wp:docPr id="4" name="Содержимое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986345" cy="43195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6B59" w14:textId="77777777" w:rsidR="007449F6" w:rsidRPr="007449F6" w:rsidRDefault="007449F6" w:rsidP="007449F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48"/>
                                <w:szCs w:val="48"/>
                              </w:rPr>
                            </w:pPr>
                            <w:r w:rsidRPr="007449F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48"/>
                                <w:szCs w:val="48"/>
                              </w:rPr>
                              <w:t>В 1898 г. французское общество чугуноплавильных заводов  начало свою деятельность , выкупив  участок в 250 десятин земли, и приступило к строительству  доменных печей для выплавки чугуна.</w:t>
                            </w:r>
                          </w:p>
                          <w:p w14:paraId="6EA6EC1A" w14:textId="77777777" w:rsidR="007449F6" w:rsidRPr="007449F6" w:rsidRDefault="007449F6" w:rsidP="007449F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48"/>
                                <w:szCs w:val="48"/>
                              </w:rPr>
                            </w:pPr>
                            <w:r w:rsidRPr="007449F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48"/>
                                <w:szCs w:val="48"/>
                              </w:rPr>
                              <w:t xml:space="preserve">С тех времен </w:t>
                            </w:r>
                            <w:proofErr w:type="spellStart"/>
                            <w:r w:rsidRPr="007449F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48"/>
                                <w:szCs w:val="48"/>
                              </w:rPr>
                              <w:t>Макеевский</w:t>
                            </w:r>
                            <w:proofErr w:type="spellEnd"/>
                            <w:r w:rsidRPr="007449F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48"/>
                                <w:szCs w:val="48"/>
                              </w:rPr>
                              <w:t xml:space="preserve"> металлургический завод успешно работает. </w:t>
                            </w:r>
                          </w:p>
                          <w:p w14:paraId="14BC992F" w14:textId="77777777" w:rsidR="007449F6" w:rsidRPr="007449F6" w:rsidRDefault="007449F6" w:rsidP="007449F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48"/>
                                <w:szCs w:val="48"/>
                              </w:rPr>
                            </w:pPr>
                            <w:r w:rsidRPr="007449F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48"/>
                                <w:szCs w:val="48"/>
                              </w:rPr>
                              <w:t>Во время Великой отечественной войны (1941-1945 гг.) завод для нужд фронта  производил гранаты-лимонки.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rmAutofit fontScale="925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071DB" id="Содержимое 1" o:spid="_x0000_s1026" style="position:absolute;margin-left:11.45pt;margin-top:74.35pt;width:707.6pt;height:34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" filled="f" stroked="f">
                <o:lock v:ext="edit" grouping="t"/>
                <v:textbox>
                  <w:txbxContent>
                    <w:p w14:paraId="11546B59" w14:textId="77777777" w:rsidR="007449F6" w:rsidRPr="007449F6" w:rsidRDefault="007449F6" w:rsidP="007449F6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48"/>
                          <w:szCs w:val="48"/>
                        </w:rPr>
                      </w:pPr>
                      <w:r w:rsidRPr="007449F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kern w:val="24"/>
                          <w:sz w:val="48"/>
                          <w:szCs w:val="48"/>
                        </w:rPr>
                        <w:t>В 1898 г. французское общество чугуноплавильных заводов  начало свою деятельность , выкупив  участок в 250 десятин земли, и приступило к строительству  доменных печей для выплавки чугуна.</w:t>
                      </w:r>
                    </w:p>
                    <w:p w14:paraId="6EA6EC1A" w14:textId="77777777" w:rsidR="007449F6" w:rsidRPr="007449F6" w:rsidRDefault="007449F6" w:rsidP="007449F6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48"/>
                          <w:szCs w:val="48"/>
                        </w:rPr>
                      </w:pPr>
                      <w:r w:rsidRPr="007449F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kern w:val="24"/>
                          <w:sz w:val="48"/>
                          <w:szCs w:val="48"/>
                        </w:rPr>
                        <w:t xml:space="preserve">С тех времен </w:t>
                      </w:r>
                      <w:proofErr w:type="spellStart"/>
                      <w:r w:rsidRPr="007449F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kern w:val="24"/>
                          <w:sz w:val="48"/>
                          <w:szCs w:val="48"/>
                        </w:rPr>
                        <w:t>Макеевский</w:t>
                      </w:r>
                      <w:proofErr w:type="spellEnd"/>
                      <w:r w:rsidRPr="007449F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kern w:val="24"/>
                          <w:sz w:val="48"/>
                          <w:szCs w:val="48"/>
                        </w:rPr>
                        <w:t xml:space="preserve"> металлургический завод успешно работает. </w:t>
                      </w:r>
                    </w:p>
                    <w:p w14:paraId="14BC992F" w14:textId="77777777" w:rsidR="007449F6" w:rsidRPr="007449F6" w:rsidRDefault="007449F6" w:rsidP="007449F6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48"/>
                          <w:szCs w:val="48"/>
                        </w:rPr>
                      </w:pPr>
                      <w:r w:rsidRPr="007449F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kern w:val="24"/>
                          <w:sz w:val="48"/>
                          <w:szCs w:val="48"/>
                        </w:rPr>
                        <w:t>Во время Великой отечественной войны (1941-1945 гг.) завод для нужд фронта  производил гранаты-лимонки.</w:t>
                      </w:r>
                    </w:p>
                  </w:txbxContent>
                </v:textbox>
              </v:rect>
            </w:pict>
          </mc:Fallback>
        </mc:AlternateContent>
      </w:r>
      <w:r w:rsidRPr="007449F6">
        <w:rPr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45716" wp14:editId="7BFDB344">
                <wp:simplePos x="0" y="0"/>
                <wp:positionH relativeFrom="column">
                  <wp:posOffset>981053</wp:posOffset>
                </wp:positionH>
                <wp:positionV relativeFrom="paragraph">
                  <wp:posOffset>-6919</wp:posOffset>
                </wp:positionV>
                <wp:extent cx="8229600" cy="1143000"/>
                <wp:effectExtent l="0" t="0" r="0" b="0"/>
                <wp:wrapNone/>
                <wp:docPr id="3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12084F" w14:textId="77777777" w:rsidR="007449F6" w:rsidRPr="00C50C52" w:rsidRDefault="007449F6" w:rsidP="007449F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</w:pPr>
                            <w:r w:rsidRPr="007449F6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i/>
                                <w:iCs/>
                                <w:color w:val="8FACDE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7300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83000"/>
                                          <w14:satMod w14:val="143000"/>
                                        </w14:schemeClr>
                                      </w14:gs>
                                    </w14:gsLst>
                                    <w14:lin w14:ang="4800000" w14:scaled="1"/>
                                  </w14:gradFill>
                                </w14:textFill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t>История города Макеевки</w:t>
                            </w:r>
                          </w:p>
                        </w:txbxContent>
                      </wps:txbx>
                      <wps:bodyPr vert="horz" anchor="ctr">
                        <a:normAutofit fontScale="90000"/>
                        <a:scene3d>
                          <a:camera prst="orthographicFront"/>
                          <a:lightRig rig="soft" dir="t">
                            <a:rot lat="0" lon="0" rev="16800000"/>
                          </a:lightRig>
                        </a:scene3d>
                        <a:sp3d prstMaterial="softEdge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45716" id="Заголовок 2" o:spid="_x0000_s1027" style="position:absolute;margin-left:77.25pt;margin-top:-.55pt;width:9in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" filled="f" stroked="f">
                <o:lock v:ext="edit" grouping="t"/>
                <v:textbox>
                  <w:txbxContent>
                    <w:p w14:paraId="0D12084F" w14:textId="77777777" w:rsidR="007449F6" w:rsidRPr="00C50C52" w:rsidRDefault="007449F6" w:rsidP="007449F6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</w:pPr>
                      <w:r w:rsidRPr="007449F6">
                        <w:rPr>
                          <w:rFonts w:asciiTheme="majorHAnsi" w:eastAsiaTheme="majorEastAsia" w:hAnsi="Cambria" w:cstheme="majorBidi"/>
                          <w:b/>
                          <w:bCs/>
                          <w:i/>
                          <w:iCs/>
                          <w:color w:val="8FACDE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7300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83000"/>
                                    <w14:satMod w14:val="143000"/>
                                  </w14:schemeClr>
                                </w14:gs>
                              </w14:gsLst>
                              <w14:lin w14:ang="4800000" w14:scaled="1"/>
                            </w14:gradFill>
                          </w14:textFill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t>История города Макеевки</w:t>
                      </w:r>
                    </w:p>
                  </w:txbxContent>
                </v:textbox>
              </v:rect>
            </w:pict>
          </mc:Fallback>
        </mc:AlternateContent>
      </w:r>
      <w:r w:rsidRPr="007449F6">
        <w:rPr>
          <w:b/>
          <w:noProof/>
          <w:color w:val="FF0000"/>
          <w:sz w:val="40"/>
          <w:szCs w:val="40"/>
        </w:rPr>
        <w:drawing>
          <wp:inline distT="0" distB="0" distL="0" distR="0" wp14:anchorId="4ED33475" wp14:editId="179056FB">
            <wp:extent cx="10247586" cy="7159056"/>
            <wp:effectExtent l="0" t="0" r="1905" b="3810"/>
            <wp:docPr id="18433" name="Рисунок 7" descr="makee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Рисунок 7" descr="makeevka.jpg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37" cy="716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25E">
        <w:rPr>
          <w:b/>
          <w:color w:val="FF0000"/>
          <w:sz w:val="40"/>
          <w:szCs w:val="40"/>
        </w:rPr>
        <w:t xml:space="preserve"> </w:t>
      </w:r>
    </w:p>
    <w:p w14:paraId="39B13AF3" w14:textId="77777777" w:rsidR="007449F6" w:rsidRDefault="0098025E" w:rsidP="00FB598A">
      <w:pPr>
        <w:rPr>
          <w:b/>
          <w:color w:val="FF0000"/>
          <w:sz w:val="40"/>
          <w:szCs w:val="40"/>
        </w:rPr>
      </w:pPr>
      <w:r w:rsidRPr="0098025E">
        <w:rPr>
          <w:b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6592EF" wp14:editId="2EC293B2">
                <wp:simplePos x="0" y="0"/>
                <wp:positionH relativeFrom="column">
                  <wp:posOffset>1212215</wp:posOffset>
                </wp:positionH>
                <wp:positionV relativeFrom="paragraph">
                  <wp:posOffset>-17780</wp:posOffset>
                </wp:positionV>
                <wp:extent cx="8229600" cy="1143000"/>
                <wp:effectExtent l="0" t="0" r="0" b="0"/>
                <wp:wrapNone/>
                <wp:docPr id="5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B7A0EF" w14:textId="77777777" w:rsidR="0098025E" w:rsidRPr="00D66FE1" w:rsidRDefault="0098025E" w:rsidP="0098025E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</w:pPr>
                            <w:r w:rsidRPr="0098025E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8FACDE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7300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83000"/>
                                          <w14:satMod w14:val="143000"/>
                                        </w14:schemeClr>
                                      </w14:gs>
                                    </w14:gsLst>
                                    <w14:lin w14:ang="4800000" w14:scaled="1"/>
                                  </w14:gradFill>
                                </w14:textFill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t>Символы Макеевки</w:t>
                            </w:r>
                          </w:p>
                        </w:txbxContent>
                      </wps:txbx>
                      <wps:bodyPr vert="horz" anchor="ctr">
                        <a:normAutofit/>
                        <a:scene3d>
                          <a:camera prst="orthographicFront"/>
                          <a:lightRig rig="soft" dir="t">
                            <a:rot lat="0" lon="0" rev="16800000"/>
                          </a:lightRig>
                        </a:scene3d>
                        <a:sp3d prstMaterial="softEdge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592EF" id="Заголовок 1" o:spid="_x0000_s1028" style="position:absolute;margin-left:95.45pt;margin-top:-1.4pt;width:9in;height:9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" filled="f" stroked="f">
                <o:lock v:ext="edit" grouping="t"/>
                <v:textbox>
                  <w:txbxContent>
                    <w:p w14:paraId="24B7A0EF" w14:textId="77777777" w:rsidR="0098025E" w:rsidRPr="00D66FE1" w:rsidRDefault="0098025E" w:rsidP="0098025E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</w:pPr>
                      <w:r w:rsidRPr="0098025E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8FACDE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7300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83000"/>
                                    <w14:satMod w14:val="143000"/>
                                  </w14:schemeClr>
                                </w14:gs>
                              </w14:gsLst>
                              <w14:lin w14:ang="4800000" w14:scaled="1"/>
                            </w14:gradFill>
                          </w14:textFill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t>Символы Макеевки</w:t>
                      </w:r>
                    </w:p>
                  </w:txbxContent>
                </v:textbox>
              </v:rect>
            </w:pict>
          </mc:Fallback>
        </mc:AlternateContent>
      </w:r>
    </w:p>
    <w:p w14:paraId="5F2F4C26" w14:textId="77777777" w:rsidR="007449F6" w:rsidRDefault="007449F6" w:rsidP="00FB598A">
      <w:pPr>
        <w:rPr>
          <w:b/>
          <w:color w:val="FF0000"/>
          <w:sz w:val="40"/>
          <w:szCs w:val="40"/>
        </w:rPr>
      </w:pPr>
    </w:p>
    <w:p w14:paraId="34893FC6" w14:textId="77777777" w:rsidR="0098025E" w:rsidRDefault="0098025E" w:rsidP="00FB598A">
      <w:pPr>
        <w:rPr>
          <w:b/>
          <w:color w:val="FF0000"/>
          <w:sz w:val="40"/>
          <w:szCs w:val="40"/>
        </w:rPr>
      </w:pPr>
      <w:r w:rsidRPr="0098025E">
        <w:rPr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8E854" wp14:editId="5FE5E875">
                <wp:simplePos x="0" y="0"/>
                <wp:positionH relativeFrom="column">
                  <wp:posOffset>208280</wp:posOffset>
                </wp:positionH>
                <wp:positionV relativeFrom="paragraph">
                  <wp:posOffset>19401</wp:posOffset>
                </wp:positionV>
                <wp:extent cx="10037379" cy="2753710"/>
                <wp:effectExtent l="0" t="0" r="0" b="0"/>
                <wp:wrapNone/>
                <wp:docPr id="6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10037379" cy="275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765D0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Флаг – прямоугольное полотнище голубого цвета, в верхнем левом углу которого флаг Донецкой области, что указывает на принадлежность города к ней.</w:t>
                            </w:r>
                          </w:p>
                          <w:p w14:paraId="0089D607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Четыре звездочки: основные составляющие жизни города:</w:t>
                            </w:r>
                          </w:p>
                          <w:p w14:paraId="42E46897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Черная – угольная промышленность,</w:t>
                            </w:r>
                          </w:p>
                          <w:p w14:paraId="4F8D3C7A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Золотая – металлургическая промышленность,</w:t>
                            </w:r>
                          </w:p>
                          <w:p w14:paraId="7855EE88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Зеленая – богатство природы,</w:t>
                            </w:r>
                          </w:p>
                          <w:p w14:paraId="13ACCBEC" w14:textId="77777777" w:rsidR="0098025E" w:rsidRPr="0098025E" w:rsidRDefault="0098025E" w:rsidP="0098025E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textAlignment w:val="baseline"/>
                              <w:rPr>
                                <w:rFonts w:eastAsia="Times New Roman"/>
                                <w:color w:val="F9F9F9"/>
                                <w:sz w:val="44"/>
                                <w:szCs w:val="44"/>
                              </w:rPr>
                            </w:pPr>
                            <w:r w:rsidRPr="0098025E">
                              <w:rPr>
                                <w:rFonts w:asciiTheme="minorHAnsi" w:hAnsi="Calibri" w:cstheme="minorBidi"/>
                                <w:color w:val="0066FF"/>
                                <w:kern w:val="24"/>
                                <w:sz w:val="44"/>
                                <w:szCs w:val="44"/>
                              </w:rPr>
                              <w:t>Серебристая – духовные традиции.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8E854" id="Объект 2" o:spid="_x0000_s1029" style="position:absolute;margin-left:16.4pt;margin-top:1.55pt;width:790.35pt;height:21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" filled="f" stroked="f">
                <o:lock v:ext="edit" grouping="t"/>
                <v:textbox>
                  <w:txbxContent>
                    <w:p w14:paraId="757765D0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Флаг – прямоугольное полотнище голубого цвета, в верхнем левом углу которого флаг Донецкой области, что указывает на принадлежность города к ней.</w:t>
                      </w:r>
                    </w:p>
                    <w:p w14:paraId="0089D607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Четыре звездочки: основные составляющие жизни города:</w:t>
                      </w:r>
                    </w:p>
                    <w:p w14:paraId="42E46897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Черная – угольная промышленность,</w:t>
                      </w:r>
                    </w:p>
                    <w:p w14:paraId="4F8D3C7A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Золотая – металлургическая промышленность,</w:t>
                      </w:r>
                    </w:p>
                    <w:p w14:paraId="7855EE88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Зеленая – богатство природы,</w:t>
                      </w:r>
                    </w:p>
                    <w:p w14:paraId="13ACCBEC" w14:textId="77777777" w:rsidR="0098025E" w:rsidRPr="0098025E" w:rsidRDefault="0098025E" w:rsidP="0098025E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16" w:lineRule="auto"/>
                        <w:textAlignment w:val="baseline"/>
                        <w:rPr>
                          <w:rFonts w:eastAsia="Times New Roman"/>
                          <w:color w:val="F9F9F9"/>
                          <w:sz w:val="44"/>
                          <w:szCs w:val="44"/>
                        </w:rPr>
                      </w:pPr>
                      <w:r w:rsidRPr="0098025E">
                        <w:rPr>
                          <w:rFonts w:asciiTheme="minorHAnsi" w:hAnsi="Calibri" w:cstheme="minorBidi"/>
                          <w:color w:val="0066FF"/>
                          <w:kern w:val="24"/>
                          <w:sz w:val="44"/>
                          <w:szCs w:val="44"/>
                        </w:rPr>
                        <w:t>Серебристая – духовные традиции.</w:t>
                      </w:r>
                    </w:p>
                  </w:txbxContent>
                </v:textbox>
              </v:rect>
            </w:pict>
          </mc:Fallback>
        </mc:AlternateContent>
      </w:r>
    </w:p>
    <w:p w14:paraId="10604CF9" w14:textId="77777777" w:rsidR="0098025E" w:rsidRDefault="0098025E" w:rsidP="00FB598A">
      <w:pPr>
        <w:rPr>
          <w:b/>
          <w:color w:val="FF0000"/>
          <w:sz w:val="40"/>
          <w:szCs w:val="40"/>
        </w:rPr>
      </w:pPr>
    </w:p>
    <w:p w14:paraId="5975AF38" w14:textId="77777777" w:rsidR="0098025E" w:rsidRDefault="0098025E" w:rsidP="00FB598A">
      <w:pPr>
        <w:rPr>
          <w:b/>
          <w:color w:val="FF0000"/>
          <w:sz w:val="40"/>
          <w:szCs w:val="40"/>
        </w:rPr>
      </w:pPr>
    </w:p>
    <w:p w14:paraId="12CFCB1E" w14:textId="77777777" w:rsidR="0098025E" w:rsidRDefault="0098025E" w:rsidP="00FB598A">
      <w:pPr>
        <w:rPr>
          <w:b/>
          <w:color w:val="FF0000"/>
          <w:sz w:val="40"/>
          <w:szCs w:val="40"/>
        </w:rPr>
      </w:pPr>
    </w:p>
    <w:p w14:paraId="48AFF439" w14:textId="77777777" w:rsidR="0098025E" w:rsidRDefault="0098025E" w:rsidP="00FB598A">
      <w:pPr>
        <w:rPr>
          <w:b/>
          <w:color w:val="FF0000"/>
          <w:sz w:val="40"/>
          <w:szCs w:val="40"/>
        </w:rPr>
      </w:pPr>
    </w:p>
    <w:p w14:paraId="2138FCA2" w14:textId="77777777" w:rsidR="0098025E" w:rsidRDefault="0098025E" w:rsidP="00FB598A">
      <w:pPr>
        <w:rPr>
          <w:b/>
          <w:color w:val="FF0000"/>
          <w:sz w:val="40"/>
          <w:szCs w:val="40"/>
        </w:rPr>
      </w:pPr>
    </w:p>
    <w:p w14:paraId="2240A919" w14:textId="77777777" w:rsidR="0098025E" w:rsidRDefault="0098025E" w:rsidP="0098025E">
      <w:pPr>
        <w:jc w:val="center"/>
        <w:rPr>
          <w:b/>
          <w:color w:val="FF0000"/>
          <w:sz w:val="40"/>
          <w:szCs w:val="40"/>
        </w:rPr>
      </w:pPr>
      <w:r w:rsidRPr="0098025E">
        <w:rPr>
          <w:b/>
          <w:noProof/>
          <w:color w:val="FF0000"/>
          <w:sz w:val="40"/>
          <w:szCs w:val="40"/>
        </w:rPr>
        <w:drawing>
          <wp:inline distT="0" distB="0" distL="0" distR="0" wp14:anchorId="1213B9C8" wp14:editId="19CAE901">
            <wp:extent cx="4848249" cy="3216165"/>
            <wp:effectExtent l="0" t="0" r="0" b="3810"/>
            <wp:docPr id="30726" name="Picture 6" descr="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Picture 6" descr="fla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88" cy="3212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3DA2F" w14:textId="77777777" w:rsidR="008A3CE6" w:rsidRDefault="008A3CE6" w:rsidP="00FB598A">
      <w:pPr>
        <w:rPr>
          <w:b/>
          <w:color w:val="FF0000"/>
          <w:sz w:val="40"/>
          <w:szCs w:val="40"/>
        </w:rPr>
      </w:pPr>
      <w:r w:rsidRPr="008A3CE6">
        <w:rPr>
          <w:b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597972" wp14:editId="3B94D917">
                <wp:simplePos x="0" y="0"/>
                <wp:positionH relativeFrom="column">
                  <wp:posOffset>376708</wp:posOffset>
                </wp:positionH>
                <wp:positionV relativeFrom="paragraph">
                  <wp:posOffset>965288</wp:posOffset>
                </wp:positionV>
                <wp:extent cx="9816509" cy="6190593"/>
                <wp:effectExtent l="0" t="0" r="0" b="1270"/>
                <wp:wrapNone/>
                <wp:docPr id="9" name="Содержимое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9816509" cy="61905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65B4A" w14:textId="77777777" w:rsidR="008A3CE6" w:rsidRDefault="008A3CE6" w:rsidP="008A3CE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  <w:t>Средняя продолжительность жизни в Донбассе у мужчин 68 лет, у женщин- 74 года. За каждые 2 года жизни человек расходует все, что дает ему 1 взрослое дерево.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  <w:br/>
                              <w:t>Давайте  рассчитаем, какое количество деревьев могли бы посадить житель нашего города за свою жизнь?</w:t>
                            </w:r>
                          </w:p>
                          <w:p w14:paraId="3258DBE8" w14:textId="77777777" w:rsidR="008A3CE6" w:rsidRDefault="008A3CE6" w:rsidP="008A3CE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  <w:t>(68+74):2= 71 – средняя продолжительность жизни в стране.</w:t>
                            </w:r>
                          </w:p>
                          <w:p w14:paraId="15F92BB3" w14:textId="77777777" w:rsidR="008A3CE6" w:rsidRDefault="008A3CE6" w:rsidP="008A3CE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  <w:t xml:space="preserve"> 10 лет на детские годы. Следовательно,       71-10=61</w:t>
                            </w:r>
                          </w:p>
                          <w:p w14:paraId="130E3265" w14:textId="77777777" w:rsidR="008A3CE6" w:rsidRDefault="008A3CE6" w:rsidP="008A3CE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  <w:t>61:2= 30,5 деревьев – 1 человек должен посадить за свою жизнь, чтобы сохранять экологическое равновесие.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97972" id="Содержимое 4" o:spid="_x0000_s1030" style="position:absolute;margin-left:29.65pt;margin-top:76pt;width:772.95pt;height:48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" filled="f" stroked="f">
                <o:lock v:ext="edit" grouping="t"/>
                <v:textbox>
                  <w:txbxContent>
                    <w:p w14:paraId="1A365B4A" w14:textId="77777777" w:rsidR="008A3CE6" w:rsidRDefault="008A3CE6" w:rsidP="008A3CE6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C000"/>
                          <w:kern w:val="24"/>
                          <w:sz w:val="56"/>
                          <w:szCs w:val="56"/>
                        </w:rPr>
                        <w:t>Средняя продолжительность жизни в Донбассе у мужчин 68 лет, у женщин- 74 года. За каждые 2 года жизни человек расходует все, что дает ему 1 взрослое дерево.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C000"/>
                          <w:kern w:val="24"/>
                          <w:sz w:val="56"/>
                          <w:szCs w:val="56"/>
                        </w:rPr>
                        <w:br/>
                        <w:t>Давайте  рассчитаем, какое количество деревьев могли бы посадить житель нашего города за свою жизнь?</w:t>
                      </w:r>
                    </w:p>
                    <w:p w14:paraId="3258DBE8" w14:textId="77777777" w:rsidR="008A3CE6" w:rsidRDefault="008A3CE6" w:rsidP="008A3CE6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C000"/>
                          <w:kern w:val="24"/>
                          <w:sz w:val="56"/>
                          <w:szCs w:val="56"/>
                        </w:rPr>
                        <w:t>(68+74):2= 71 – средняя продолжительность жизни в стране.</w:t>
                      </w:r>
                    </w:p>
                    <w:p w14:paraId="15F92BB3" w14:textId="77777777" w:rsidR="008A3CE6" w:rsidRDefault="008A3CE6" w:rsidP="008A3CE6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C000"/>
                          <w:kern w:val="24"/>
                          <w:sz w:val="56"/>
                          <w:szCs w:val="56"/>
                        </w:rPr>
                        <w:t xml:space="preserve"> 10 лет на детские годы. Следовательно,       71-10=61</w:t>
                      </w:r>
                    </w:p>
                    <w:p w14:paraId="130E3265" w14:textId="77777777" w:rsidR="008A3CE6" w:rsidRDefault="008A3CE6" w:rsidP="008A3CE6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C000"/>
                          <w:kern w:val="24"/>
                          <w:sz w:val="56"/>
                          <w:szCs w:val="56"/>
                        </w:rPr>
                        <w:t>61:2= 30,5 деревьев – 1 человек должен посадить за свою жизнь, чтобы сохранять экологическое равновесие.</w:t>
                      </w:r>
                    </w:p>
                  </w:txbxContent>
                </v:textbox>
              </v:rect>
            </w:pict>
          </mc:Fallback>
        </mc:AlternateContent>
      </w:r>
      <w:r w:rsidRPr="0098025E">
        <w:rPr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59168E" wp14:editId="6CC31F33">
                <wp:simplePos x="0" y="0"/>
                <wp:positionH relativeFrom="column">
                  <wp:posOffset>965200</wp:posOffset>
                </wp:positionH>
                <wp:positionV relativeFrom="paragraph">
                  <wp:posOffset>-558756</wp:posOffset>
                </wp:positionV>
                <wp:extent cx="8229600" cy="1481455"/>
                <wp:effectExtent l="0" t="0" r="0" b="0"/>
                <wp:wrapNone/>
                <wp:docPr id="7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E615A" w14:textId="77777777" w:rsidR="0098025E" w:rsidRPr="008A3CE6" w:rsidRDefault="0098025E" w:rsidP="0098025E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color w:val="FFFF00"/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</w:pPr>
                            <w:r w:rsidRPr="0098025E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i/>
                                <w:iCs/>
                                <w:color w:val="8FACDE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7300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83000"/>
                                          <w14:satMod w14:val="143000"/>
                                        </w14:schemeClr>
                                      </w14:gs>
                                    </w14:gsLst>
                                    <w14:lin w14:ang="4800000" w14:scaled="1"/>
                                  </w14:gradFill>
                                </w14:textFill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br/>
                            </w:r>
                            <w:r w:rsidRPr="008A3CE6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i/>
                                <w:iCs/>
                                <w:color w:val="FFFF00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t>Представьте себе…</w:t>
                            </w:r>
                          </w:p>
                        </w:txbxContent>
                      </wps:txbx>
                      <wps:bodyPr vert="horz" anchor="ctr">
                        <a:noAutofit/>
                        <a:scene3d>
                          <a:camera prst="orthographicFront"/>
                          <a:lightRig rig="soft" dir="t">
                            <a:rot lat="0" lon="0" rev="16800000"/>
                          </a:lightRig>
                        </a:scene3d>
                        <a:sp3d prstMaterial="softEdge">
                          <a:bevelT w="381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9168E" id="_x0000_s1031" style="position:absolute;margin-left:76pt;margin-top:-44pt;width:9in;height:116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" filled="f" stroked="f">
                <o:lock v:ext="edit" grouping="t"/>
                <v:textbox>
                  <w:txbxContent>
                    <w:p w14:paraId="552E615A" w14:textId="77777777" w:rsidR="0098025E" w:rsidRPr="008A3CE6" w:rsidRDefault="0098025E" w:rsidP="0098025E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color w:val="FFFF00"/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</w:pPr>
                      <w:r w:rsidRPr="0098025E">
                        <w:rPr>
                          <w:rFonts w:asciiTheme="majorHAnsi" w:eastAsiaTheme="majorEastAsia" w:hAnsi="Cambria" w:cstheme="majorBidi"/>
                          <w:b/>
                          <w:bCs/>
                          <w:i/>
                          <w:iCs/>
                          <w:color w:val="8FACDE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7300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83000"/>
                                    <w14:satMod w14:val="143000"/>
                                  </w14:schemeClr>
                                </w14:gs>
                              </w14:gsLst>
                              <w14:lin w14:ang="4800000" w14:scaled="1"/>
                            </w14:gradFill>
                          </w14:textFill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br/>
                      </w:r>
                      <w:r w:rsidRPr="008A3CE6">
                        <w:rPr>
                          <w:rFonts w:asciiTheme="majorHAnsi" w:eastAsiaTheme="majorEastAsia" w:hAnsi="Cambria" w:cstheme="majorBidi"/>
                          <w:b/>
                          <w:bCs/>
                          <w:i/>
                          <w:iCs/>
                          <w:color w:val="FFFF00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t>Представьте себе…</w:t>
                      </w:r>
                    </w:p>
                  </w:txbxContent>
                </v:textbox>
              </v:rect>
            </w:pict>
          </mc:Fallback>
        </mc:AlternateContent>
      </w:r>
      <w:r w:rsidR="0098025E" w:rsidRPr="0098025E">
        <w:rPr>
          <w:b/>
          <w:noProof/>
          <w:color w:val="FF0000"/>
          <w:sz w:val="40"/>
          <w:szCs w:val="40"/>
        </w:rPr>
        <w:drawing>
          <wp:inline distT="0" distB="0" distL="0" distR="0" wp14:anchorId="1490CAA9" wp14:editId="11BB74DD">
            <wp:extent cx="10289627" cy="7157545"/>
            <wp:effectExtent l="0" t="0" r="0" b="5715"/>
            <wp:docPr id="22529" name="Picture 3" descr="E:\Новая папка (2)\ФОТО\100NIKON\04.08.2013\DSCN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3" descr="E:\Новая папка (2)\ФОТО\100NIKON\04.08.2013\DSCN37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260" cy="716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EED954" w14:textId="3EB6EF25" w:rsidR="008A3CE6" w:rsidRDefault="008A3CE6" w:rsidP="00FB598A">
      <w:pPr>
        <w:rPr>
          <w:b/>
          <w:color w:val="FF0000"/>
          <w:sz w:val="40"/>
          <w:szCs w:val="40"/>
        </w:rPr>
      </w:pPr>
      <w:r w:rsidRPr="008A3CE6">
        <w:rPr>
          <w:b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7EEFFD" wp14:editId="23C9B579">
                <wp:simplePos x="0" y="0"/>
                <wp:positionH relativeFrom="column">
                  <wp:posOffset>303136</wp:posOffset>
                </wp:positionH>
                <wp:positionV relativeFrom="paragraph">
                  <wp:posOffset>1112431</wp:posOffset>
                </wp:positionV>
                <wp:extent cx="9144000" cy="5023945"/>
                <wp:effectExtent l="0" t="0" r="0" b="5715"/>
                <wp:wrapNone/>
                <wp:docPr id="11" name="Содержимое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9144000" cy="5023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8877B" w14:textId="77777777" w:rsidR="008A3CE6" w:rsidRPr="008A3CE6" w:rsidRDefault="008A3CE6" w:rsidP="008A3CE6">
                            <w:pPr>
                              <w:pStyle w:val="a9"/>
                              <w:spacing w:before="134" w:beforeAutospacing="0" w:after="0" w:afterAutospacing="0"/>
                              <w:ind w:left="864" w:hanging="648"/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ab/>
                            </w:r>
                            <w:r w:rsidRPr="008A3CE6">
                              <w:rPr>
                                <w:rFonts w:asciiTheme="minorHAnsi" w:hAnsi="Calibri" w:cstheme="minorBidi"/>
                                <w:b/>
                                <w:color w:val="FFFF00"/>
                                <w:kern w:val="24"/>
                                <w:sz w:val="56"/>
                                <w:szCs w:val="56"/>
                              </w:rPr>
                              <w:t>Существует ироническое высказывание «Самое большое производство в мире – это производство отходов». В Макеевке накопилось 364 млрд т отходов. 199 свалок в городе уже ликвидированы. Из 100 кг бытовых отходов образуется 15 кг почвы. Задумывались ли вы над тем, куда исчезают оставшиеся 85 кг?</w:t>
                            </w:r>
                          </w:p>
                          <w:p w14:paraId="48625D6A" w14:textId="77777777" w:rsidR="008A3CE6" w:rsidRPr="008A3CE6" w:rsidRDefault="008A3CE6" w:rsidP="008A3CE6">
                            <w:pPr>
                              <w:pStyle w:val="a9"/>
                              <w:spacing w:before="134" w:beforeAutospacing="0" w:after="0" w:afterAutospacing="0"/>
                              <w:ind w:left="864" w:hanging="648"/>
                              <w:rPr>
                                <w:b/>
                                <w:color w:val="FFFF00"/>
                              </w:rPr>
                            </w:pPr>
                            <w:r w:rsidRPr="008A3CE6">
                              <w:rPr>
                                <w:rFonts w:asciiTheme="minorHAnsi" w:hAnsi="Calibri" w:cstheme="minorBidi"/>
                                <w:b/>
                                <w:color w:val="FFFF00"/>
                                <w:kern w:val="24"/>
                                <w:sz w:val="56"/>
                                <w:szCs w:val="56"/>
                              </w:rPr>
                              <w:tab/>
                            </w:r>
                            <w:r w:rsidRPr="008A3CE6">
                              <w:rPr>
                                <w:rFonts w:asciiTheme="minorHAnsi" w:hAnsi="Calibri" w:cstheme="minorBidi"/>
                                <w:b/>
                                <w:color w:val="FFFF00"/>
                                <w:kern w:val="24"/>
                                <w:sz w:val="56"/>
                                <w:szCs w:val="56"/>
                              </w:rPr>
                              <w:tab/>
                              <w:t xml:space="preserve">Мы призываем: мусору – вторая жизнь! В городе существуют благотворительные организации, которые собирают пожертвования для нуждающихся в виде старой одежды, мебели, предметов быта.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EEFFD" id="Содержимое 2" o:spid="_x0000_s1032" style="position:absolute;margin-left:23.85pt;margin-top:87.6pt;width:10in;height:395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" filled="f" stroked="f">
                <o:lock v:ext="edit" grouping="t"/>
                <v:textbox>
                  <w:txbxContent>
                    <w:p w14:paraId="5CA8877B" w14:textId="77777777" w:rsidR="008A3CE6" w:rsidRPr="008A3CE6" w:rsidRDefault="008A3CE6" w:rsidP="008A3CE6">
                      <w:pPr>
                        <w:pStyle w:val="a9"/>
                        <w:spacing w:before="134" w:beforeAutospacing="0" w:after="0" w:afterAutospacing="0"/>
                        <w:ind w:left="864" w:hanging="648"/>
                        <w:rPr>
                          <w:b/>
                          <w:color w:val="FFFF0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ab/>
                      </w:r>
                      <w:r w:rsidRPr="008A3CE6">
                        <w:rPr>
                          <w:rFonts w:asciiTheme="minorHAnsi" w:hAnsi="Calibri" w:cstheme="minorBidi"/>
                          <w:b/>
                          <w:color w:val="FFFF00"/>
                          <w:kern w:val="24"/>
                          <w:sz w:val="56"/>
                          <w:szCs w:val="56"/>
                        </w:rPr>
                        <w:t>Существует ироническое высказывание «Самое большое производство в мире – это производство отходов». В Макеевке накопилось 364 млрд т отходов. 199 свалок в городе уже ликвидированы. Из 100 кг бытовых отходов образуется 15 кг почвы. Задумывались ли вы над тем, куда исчезают оставшиеся 85 кг?</w:t>
                      </w:r>
                    </w:p>
                    <w:p w14:paraId="48625D6A" w14:textId="77777777" w:rsidR="008A3CE6" w:rsidRPr="008A3CE6" w:rsidRDefault="008A3CE6" w:rsidP="008A3CE6">
                      <w:pPr>
                        <w:pStyle w:val="a9"/>
                        <w:spacing w:before="134" w:beforeAutospacing="0" w:after="0" w:afterAutospacing="0"/>
                        <w:ind w:left="864" w:hanging="648"/>
                        <w:rPr>
                          <w:b/>
                          <w:color w:val="FFFF00"/>
                        </w:rPr>
                      </w:pPr>
                      <w:r w:rsidRPr="008A3CE6">
                        <w:rPr>
                          <w:rFonts w:asciiTheme="minorHAnsi" w:hAnsi="Calibri" w:cstheme="minorBidi"/>
                          <w:b/>
                          <w:color w:val="FFFF00"/>
                          <w:kern w:val="24"/>
                          <w:sz w:val="56"/>
                          <w:szCs w:val="56"/>
                        </w:rPr>
                        <w:tab/>
                      </w:r>
                      <w:r w:rsidRPr="008A3CE6">
                        <w:rPr>
                          <w:rFonts w:asciiTheme="minorHAnsi" w:hAnsi="Calibri" w:cstheme="minorBidi"/>
                          <w:b/>
                          <w:color w:val="FFFF00"/>
                          <w:kern w:val="24"/>
                          <w:sz w:val="56"/>
                          <w:szCs w:val="56"/>
                        </w:rPr>
                        <w:tab/>
                        <w:t xml:space="preserve">Мы призываем: мусору – вторая жизнь! В городе существуют благотворительные организации, которые собирают пожертвования для нуждающихся в виде старой одежды, мебели, предметов быта. </w:t>
                      </w:r>
                    </w:p>
                  </w:txbxContent>
                </v:textbox>
              </v:rect>
            </w:pict>
          </mc:Fallback>
        </mc:AlternateContent>
      </w:r>
      <w:r w:rsidRPr="008A3CE6">
        <w:rPr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43A067" wp14:editId="196D40CC">
                <wp:simplePos x="0" y="0"/>
                <wp:positionH relativeFrom="column">
                  <wp:posOffset>1233301</wp:posOffset>
                </wp:positionH>
                <wp:positionV relativeFrom="paragraph">
                  <wp:posOffset>-27940</wp:posOffset>
                </wp:positionV>
                <wp:extent cx="8229600" cy="1143000"/>
                <wp:effectExtent l="0" t="0" r="0" b="0"/>
                <wp:wrapNone/>
                <wp:docPr id="10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FAA8A8" w14:textId="77777777" w:rsidR="008A3CE6" w:rsidRPr="00E16438" w:rsidRDefault="008A3CE6" w:rsidP="008A3CE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</w:pPr>
                            <w:r w:rsidRPr="008A3CE6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8FACDE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7300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83000"/>
                                          <w14:satMod w14:val="143000"/>
                                        </w14:schemeClr>
                                      </w14:gs>
                                    </w14:gsLst>
                                    <w14:lin w14:ang="4800000" w14:scaled="1"/>
                                  </w14:gradFill>
                                </w14:textFill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t xml:space="preserve">Экологические 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8FACDE"/>
                                <w:kern w:val="24"/>
                                <w:sz w:val="82"/>
                                <w:szCs w:val="82"/>
                                <w14:shadow w14:blurRad="114300" w14:dist="1016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73000">
                                        <w14:schemeClr w14:val="accent1">
                                          <w14:tint w14:val="73000"/>
                                          <w14:satMod w14:val="14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83000"/>
                                          <w14:satMod w14:val="143000"/>
                                        </w14:schemeClr>
                                      </w14:gs>
                                    </w14:gsLst>
                                    <w14:lin w14:ang="4800000" w14:scaled="1"/>
                                  </w14:gradFill>
                                </w14:textFill>
                                <w14:props3d w14:extrusionH="0" w14:contourW="0" w14:prstMaterial="softEdge">
                                  <w14:bevelT w14:w="38100" w14:h="38100" w14:prst="circle"/>
                                </w14:props3d>
                              </w:rPr>
                              <w:t>след</w:t>
                            </w:r>
                          </w:p>
                        </w:txbxContent>
                      </wps:txbx>
                      <wps:bodyPr vert="horz" anchor="ctr">
                        <a:normAutofit/>
                        <a:scene3d>
                          <a:camera prst="orthographicFront"/>
                          <a:lightRig rig="soft" dir="t">
                            <a:rot lat="0" lon="0" rev="16800000"/>
                          </a:lightRig>
                        </a:scene3d>
                        <a:sp3d prstMaterial="softEdge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3A067" id="_x0000_s1033" style="position:absolute;margin-left:97.1pt;margin-top:-2.2pt;width:9in;height:9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" filled="f" stroked="f">
                <o:lock v:ext="edit" grouping="t"/>
                <v:textbox>
                  <w:txbxContent>
                    <w:p w14:paraId="0DFAA8A8" w14:textId="77777777" w:rsidR="008A3CE6" w:rsidRPr="00E16438" w:rsidRDefault="008A3CE6" w:rsidP="008A3CE6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</w:pPr>
                      <w:r w:rsidRPr="008A3CE6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8FACDE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7300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83000"/>
                                    <w14:satMod w14:val="143000"/>
                                  </w14:schemeClr>
                                </w14:gs>
                              </w14:gsLst>
                              <w14:lin w14:ang="4800000" w14:scaled="1"/>
                            </w14:gradFill>
                          </w14:textFill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t xml:space="preserve">Экологические </w:t>
                      </w: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8FACDE"/>
                          <w:kern w:val="24"/>
                          <w:sz w:val="82"/>
                          <w:szCs w:val="82"/>
                          <w14:shadow w14:blurRad="114300" w14:dist="1016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73000">
                                  <w14:schemeClr w14:val="accent1">
                                    <w14:tint w14:val="73000"/>
                                    <w14:satMod w14:val="145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83000"/>
                                    <w14:satMod w14:val="143000"/>
                                  </w14:schemeClr>
                                </w14:gs>
                              </w14:gsLst>
                              <w14:lin w14:ang="4800000" w14:scaled="1"/>
                            </w14:gradFill>
                          </w14:textFill>
                          <w14:props3d w14:extrusionH="0" w14:contourW="0" w14:prstMaterial="softEdge">
                            <w14:bevelT w14:w="38100" w14:h="38100" w14:prst="circle"/>
                          </w14:props3d>
                        </w:rPr>
                        <w:t>след</w:t>
                      </w:r>
                    </w:p>
                  </w:txbxContent>
                </v:textbox>
              </v:rect>
            </w:pict>
          </mc:Fallback>
        </mc:AlternateContent>
      </w:r>
      <w:r w:rsidRPr="008A3CE6">
        <w:rPr>
          <w:b/>
          <w:noProof/>
          <w:color w:val="FF0000"/>
          <w:sz w:val="40"/>
          <w:szCs w:val="40"/>
        </w:rPr>
        <w:drawing>
          <wp:inline distT="0" distB="0" distL="0" distR="0" wp14:anchorId="0F5BA07D" wp14:editId="49288EBC">
            <wp:extent cx="10258096" cy="7104993"/>
            <wp:effectExtent l="0" t="0" r="0" b="1270"/>
            <wp:docPr id="19457" name="Рисунок 3" descr="DSCN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" name="Рисунок 3" descr="DSCN3661.JPG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411" cy="712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4207D" w14:textId="77777777" w:rsidR="008A3CE6" w:rsidRDefault="00DA19AB" w:rsidP="00FB598A">
      <w:pPr>
        <w:rPr>
          <w:b/>
          <w:color w:val="FF0000"/>
          <w:sz w:val="96"/>
          <w:szCs w:val="96"/>
        </w:rPr>
      </w:pPr>
      <w:r w:rsidRPr="00DA19AB">
        <w:rPr>
          <w:b/>
          <w:bCs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F8AC65" wp14:editId="65FA8052">
                <wp:simplePos x="0" y="0"/>
                <wp:positionH relativeFrom="column">
                  <wp:posOffset>429260</wp:posOffset>
                </wp:positionH>
                <wp:positionV relativeFrom="paragraph">
                  <wp:posOffset>652233</wp:posOffset>
                </wp:positionV>
                <wp:extent cx="9427254" cy="6085489"/>
                <wp:effectExtent l="0" t="0" r="0" b="0"/>
                <wp:wrapNone/>
                <wp:docPr id="12" name="Содержимое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9427254" cy="60854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814D" w14:textId="77777777" w:rsidR="00DA19AB" w:rsidRDefault="00DA19AB" w:rsidP="00DA19AB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Растительный мир Донецкой области по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климато-географичному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расположению региона принадлежит к степной зоне и представлен в основном степными, лесостепными и пойменными формациями флоры. </w:t>
                            </w:r>
                            <w:r w:rsidRPr="00DA19AB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Научными работниками на территории области отмечено 1870 видов флоры, которая составляет около 40% видов, встречающихся в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в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Европе</w:t>
                            </w:r>
                            <w:r w:rsidRPr="00DA19AB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. Из редких растений в регионе наблюдается свыше 91 из 541 вида флоры, занесенных в Красную книгу Украины и 39 видов, занесенных в Европейский Красный список.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AC65" id="_x0000_s1034" style="position:absolute;margin-left:33.8pt;margin-top:51.35pt;width:742.3pt;height:47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" filled="f" stroked="f">
                <o:lock v:ext="edit" grouping="t"/>
                <v:textbox>
                  <w:txbxContent>
                    <w:p w14:paraId="76E4814D" w14:textId="77777777" w:rsidR="00DA19AB" w:rsidRDefault="00DA19AB" w:rsidP="00DA19AB">
                      <w:pPr>
                        <w:pStyle w:val="aa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color w:val="0000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Растительный мир Донецкой области по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>климато-географичному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расположению региона принадлежит к степной зоне и представлен в основном степными, лесостепными и пойменными формациями флоры. </w:t>
                      </w:r>
                      <w:r w:rsidRPr="00DA19AB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Научными работниками на территории области отмечено 1870 видов флоры, которая составляет около 40% видов, встречающихся в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>в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Европе</w:t>
                      </w:r>
                      <w:r w:rsidRPr="00DA19AB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56"/>
                          <w:szCs w:val="56"/>
                        </w:rPr>
                        <w:t>. Из редких растений в регионе наблюдается свыше 91 из 541 вида флоры, занесенных в Красную книгу Украины и 39 видов, занесенных в Европейский Красный список.</w:t>
                      </w:r>
                    </w:p>
                  </w:txbxContent>
                </v:textbox>
              </v:rect>
            </w:pict>
          </mc:Fallback>
        </mc:AlternateContent>
      </w:r>
      <w:r w:rsidRPr="00DA19AB">
        <w:rPr>
          <w:b/>
          <w:bCs/>
          <w:color w:val="FF0000"/>
          <w:sz w:val="40"/>
          <w:szCs w:val="40"/>
        </w:rPr>
        <w:t xml:space="preserve"> </w:t>
      </w:r>
      <w:r w:rsidRPr="00DA19AB"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4624" behindDoc="1" locked="0" layoutInCell="1" allowOverlap="1" wp14:anchorId="5619BDA1" wp14:editId="348C9C49">
            <wp:simplePos x="0" y="0"/>
            <wp:positionH relativeFrom="column">
              <wp:posOffset>40005</wp:posOffset>
            </wp:positionH>
            <wp:positionV relativeFrom="paragraph">
              <wp:posOffset>8255</wp:posOffset>
            </wp:positionV>
            <wp:extent cx="10257790" cy="7198995"/>
            <wp:effectExtent l="0" t="0" r="0" b="1905"/>
            <wp:wrapThrough wrapText="bothSides">
              <wp:wrapPolygon edited="0">
                <wp:start x="0" y="0"/>
                <wp:lineTo x="0" y="21549"/>
                <wp:lineTo x="21541" y="21549"/>
                <wp:lineTo x="21541" y="0"/>
                <wp:lineTo x="0" y="0"/>
              </wp:wrapPolygon>
            </wp:wrapThrough>
            <wp:docPr id="21505" name="Рисунок 3" descr="SAM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Рисунок 3" descr="SAM_0690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CrisscrossEtching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790" cy="719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40"/>
          <w:szCs w:val="40"/>
        </w:rPr>
        <w:t xml:space="preserve">                                   </w:t>
      </w:r>
      <w:r w:rsidRPr="00DA19AB">
        <w:rPr>
          <w:b/>
          <w:bCs/>
          <w:color w:val="FF0000"/>
          <w:sz w:val="96"/>
          <w:szCs w:val="96"/>
        </w:rPr>
        <w:t>Растительные ресурсы</w:t>
      </w:r>
      <w:r w:rsidRPr="00DA19AB">
        <w:rPr>
          <w:b/>
          <w:color w:val="FF0000"/>
          <w:sz w:val="96"/>
          <w:szCs w:val="96"/>
        </w:rPr>
        <w:t xml:space="preserve">  </w:t>
      </w:r>
    </w:p>
    <w:p w14:paraId="4084AE1E" w14:textId="77777777" w:rsidR="00DA19AB" w:rsidRPr="00DA19AB" w:rsidRDefault="00DA19AB" w:rsidP="00FB598A">
      <w:pPr>
        <w:rPr>
          <w:b/>
          <w:color w:val="FF0000"/>
          <w:sz w:val="96"/>
          <w:szCs w:val="96"/>
        </w:rPr>
        <w:sectPr w:rsidR="00DA19AB" w:rsidRPr="00DA19AB" w:rsidSect="00FB598A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bookmarkStart w:id="0" w:name="_GoBack"/>
      <w:bookmarkEnd w:id="0"/>
    </w:p>
    <w:p w14:paraId="3D188A9E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 w:rsidRPr="00FB23F6">
        <w:rPr>
          <w:b/>
          <w:color w:val="FF0000"/>
          <w:sz w:val="40"/>
          <w:szCs w:val="40"/>
        </w:rPr>
        <w:lastRenderedPageBreak/>
        <w:t>1 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64665C85" w14:textId="77777777" w:rsidTr="005954D1">
        <w:tc>
          <w:tcPr>
            <w:tcW w:w="817" w:type="dxa"/>
          </w:tcPr>
          <w:p w14:paraId="718AA171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6E606848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038D724B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7118FF96" w14:textId="77777777" w:rsidTr="005954D1">
        <w:tc>
          <w:tcPr>
            <w:tcW w:w="817" w:type="dxa"/>
          </w:tcPr>
          <w:p w14:paraId="45F839C6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5ECD4A81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ауд. 215</w:t>
            </w:r>
          </w:p>
        </w:tc>
        <w:tc>
          <w:tcPr>
            <w:tcW w:w="3561" w:type="dxa"/>
          </w:tcPr>
          <w:p w14:paraId="04B00E15" w14:textId="77777777" w:rsidR="00FB598A" w:rsidRDefault="00FB598A" w:rsidP="005954D1"/>
        </w:tc>
      </w:tr>
      <w:tr w:rsidR="00FB598A" w14:paraId="058949B4" w14:textId="77777777" w:rsidTr="005954D1">
        <w:tc>
          <w:tcPr>
            <w:tcW w:w="817" w:type="dxa"/>
          </w:tcPr>
          <w:p w14:paraId="67121407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3B97382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ауд.220</w:t>
            </w:r>
          </w:p>
        </w:tc>
        <w:tc>
          <w:tcPr>
            <w:tcW w:w="3561" w:type="dxa"/>
          </w:tcPr>
          <w:p w14:paraId="3352AB7B" w14:textId="77777777" w:rsidR="00FB598A" w:rsidRDefault="00FB598A" w:rsidP="005954D1"/>
        </w:tc>
      </w:tr>
      <w:tr w:rsidR="00FB598A" w14:paraId="63DCC81B" w14:textId="77777777" w:rsidTr="005954D1">
        <w:tc>
          <w:tcPr>
            <w:tcW w:w="817" w:type="dxa"/>
          </w:tcPr>
          <w:p w14:paraId="7EDD44D2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09A6229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1 этаж</w:t>
            </w:r>
          </w:p>
        </w:tc>
        <w:tc>
          <w:tcPr>
            <w:tcW w:w="3561" w:type="dxa"/>
          </w:tcPr>
          <w:p w14:paraId="458A4097" w14:textId="77777777" w:rsidR="00FB598A" w:rsidRDefault="00FB598A" w:rsidP="005954D1"/>
        </w:tc>
      </w:tr>
      <w:tr w:rsidR="00FB598A" w14:paraId="785CEF11" w14:textId="77777777" w:rsidTr="005954D1">
        <w:tc>
          <w:tcPr>
            <w:tcW w:w="817" w:type="dxa"/>
          </w:tcPr>
          <w:p w14:paraId="27F59930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14029710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ауд.216</w:t>
            </w:r>
          </w:p>
        </w:tc>
        <w:tc>
          <w:tcPr>
            <w:tcW w:w="3561" w:type="dxa"/>
          </w:tcPr>
          <w:p w14:paraId="426A055F" w14:textId="77777777" w:rsidR="00FB598A" w:rsidRDefault="00FB598A" w:rsidP="005954D1"/>
        </w:tc>
      </w:tr>
      <w:tr w:rsidR="00FB598A" w14:paraId="667F7612" w14:textId="77777777" w:rsidTr="005954D1">
        <w:tc>
          <w:tcPr>
            <w:tcW w:w="817" w:type="dxa"/>
          </w:tcPr>
          <w:p w14:paraId="204C4C0D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2A0E3F5A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улица, место сбора</w:t>
            </w:r>
          </w:p>
        </w:tc>
        <w:tc>
          <w:tcPr>
            <w:tcW w:w="3561" w:type="dxa"/>
          </w:tcPr>
          <w:p w14:paraId="7FA1351C" w14:textId="77777777" w:rsidR="00FB598A" w:rsidRDefault="00FB598A" w:rsidP="005954D1"/>
        </w:tc>
      </w:tr>
      <w:tr w:rsidR="00FB598A" w14:paraId="23B7B990" w14:textId="77777777" w:rsidTr="005954D1">
        <w:tc>
          <w:tcPr>
            <w:tcW w:w="817" w:type="dxa"/>
          </w:tcPr>
          <w:p w14:paraId="42E176F7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5E9DC72F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65EF2DAA" w14:textId="77777777" w:rsidR="00FB598A" w:rsidRDefault="00FB598A" w:rsidP="005954D1"/>
        </w:tc>
      </w:tr>
      <w:tr w:rsidR="00FB598A" w14:paraId="620B5171" w14:textId="77777777" w:rsidTr="005954D1">
        <w:tc>
          <w:tcPr>
            <w:tcW w:w="817" w:type="dxa"/>
          </w:tcPr>
          <w:p w14:paraId="5A5684E1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44349516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футбольное поле</w:t>
            </w:r>
          </w:p>
        </w:tc>
        <w:tc>
          <w:tcPr>
            <w:tcW w:w="3561" w:type="dxa"/>
          </w:tcPr>
          <w:p w14:paraId="304855AB" w14:textId="77777777" w:rsidR="00FB598A" w:rsidRDefault="00FB598A" w:rsidP="005954D1"/>
        </w:tc>
      </w:tr>
      <w:tr w:rsidR="00FB598A" w14:paraId="5D27B3AB" w14:textId="77777777" w:rsidTr="005954D1">
        <w:tc>
          <w:tcPr>
            <w:tcW w:w="817" w:type="dxa"/>
          </w:tcPr>
          <w:p w14:paraId="67405176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29820DE9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7D5C68A6" w14:textId="77777777" w:rsidR="00FB598A" w:rsidRDefault="00FB598A" w:rsidP="005954D1"/>
        </w:tc>
      </w:tr>
      <w:tr w:rsidR="00FB598A" w14:paraId="7F5E88CF" w14:textId="77777777" w:rsidTr="005954D1">
        <w:tc>
          <w:tcPr>
            <w:tcW w:w="817" w:type="dxa"/>
          </w:tcPr>
          <w:p w14:paraId="5724A1A1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335976A7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0A29C45B" w14:textId="77777777" w:rsidR="00FB598A" w:rsidRDefault="00FB598A" w:rsidP="005954D1"/>
        </w:tc>
      </w:tr>
      <w:tr w:rsidR="00FB598A" w14:paraId="69B397F2" w14:textId="77777777" w:rsidTr="005954D1">
        <w:tc>
          <w:tcPr>
            <w:tcW w:w="817" w:type="dxa"/>
          </w:tcPr>
          <w:p w14:paraId="68B35E6A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4439F408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ауд.315</w:t>
            </w:r>
          </w:p>
        </w:tc>
        <w:tc>
          <w:tcPr>
            <w:tcW w:w="3561" w:type="dxa"/>
          </w:tcPr>
          <w:p w14:paraId="7E53A37B" w14:textId="77777777" w:rsidR="00FB598A" w:rsidRDefault="00FB598A" w:rsidP="005954D1"/>
        </w:tc>
      </w:tr>
    </w:tbl>
    <w:p w14:paraId="29D91F45" w14:textId="77777777" w:rsidR="00FB598A" w:rsidRDefault="00FB598A" w:rsidP="00FB598A"/>
    <w:p w14:paraId="09915351" w14:textId="77777777" w:rsidR="00FB598A" w:rsidRDefault="00FB598A" w:rsidP="00FB598A"/>
    <w:p w14:paraId="2735F536" w14:textId="77777777" w:rsidR="00FB598A" w:rsidRDefault="00FB598A" w:rsidP="00FB598A"/>
    <w:p w14:paraId="5C0CE797" w14:textId="77777777" w:rsidR="00FB598A" w:rsidRDefault="00FB598A" w:rsidP="00FB598A"/>
    <w:p w14:paraId="761D76ED" w14:textId="77777777" w:rsidR="00FB598A" w:rsidRDefault="00FB598A" w:rsidP="00FB598A"/>
    <w:p w14:paraId="63685197" w14:textId="77777777" w:rsidR="00FB598A" w:rsidRDefault="00FB598A" w:rsidP="00FB598A"/>
    <w:p w14:paraId="340EF27C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</w:t>
      </w:r>
      <w:r w:rsidRPr="00FB23F6">
        <w:rPr>
          <w:b/>
          <w:color w:val="FF0000"/>
          <w:sz w:val="40"/>
          <w:szCs w:val="40"/>
        </w:rPr>
        <w:t xml:space="preserve"> 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59713A27" w14:textId="77777777" w:rsidTr="005954D1">
        <w:tc>
          <w:tcPr>
            <w:tcW w:w="817" w:type="dxa"/>
          </w:tcPr>
          <w:p w14:paraId="3C7956B7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160071E4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2A1DEF47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0E0BEE43" w14:textId="77777777" w:rsidTr="005954D1">
        <w:tc>
          <w:tcPr>
            <w:tcW w:w="817" w:type="dxa"/>
          </w:tcPr>
          <w:p w14:paraId="67D0CF52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50AE5EDF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ауд.220</w:t>
            </w:r>
          </w:p>
        </w:tc>
        <w:tc>
          <w:tcPr>
            <w:tcW w:w="3561" w:type="dxa"/>
          </w:tcPr>
          <w:p w14:paraId="4C7A61EF" w14:textId="77777777" w:rsidR="00FB598A" w:rsidRDefault="00FB598A" w:rsidP="005954D1"/>
        </w:tc>
      </w:tr>
      <w:tr w:rsidR="00FB598A" w14:paraId="63CEBED4" w14:textId="77777777" w:rsidTr="005954D1">
        <w:tc>
          <w:tcPr>
            <w:tcW w:w="817" w:type="dxa"/>
          </w:tcPr>
          <w:p w14:paraId="7AC02B0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394059B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1 этаж</w:t>
            </w:r>
          </w:p>
        </w:tc>
        <w:tc>
          <w:tcPr>
            <w:tcW w:w="3561" w:type="dxa"/>
          </w:tcPr>
          <w:p w14:paraId="74BF23D6" w14:textId="77777777" w:rsidR="00FB598A" w:rsidRDefault="00FB598A" w:rsidP="005954D1"/>
        </w:tc>
      </w:tr>
      <w:tr w:rsidR="00FB598A" w14:paraId="176E2775" w14:textId="77777777" w:rsidTr="005954D1">
        <w:tc>
          <w:tcPr>
            <w:tcW w:w="817" w:type="dxa"/>
          </w:tcPr>
          <w:p w14:paraId="0D7BAF0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5CF725A4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ауд.216</w:t>
            </w:r>
          </w:p>
        </w:tc>
        <w:tc>
          <w:tcPr>
            <w:tcW w:w="3561" w:type="dxa"/>
          </w:tcPr>
          <w:p w14:paraId="106BECF5" w14:textId="77777777" w:rsidR="00FB598A" w:rsidRDefault="00FB598A" w:rsidP="005954D1"/>
        </w:tc>
      </w:tr>
      <w:tr w:rsidR="00FB598A" w14:paraId="7DCDE5A7" w14:textId="77777777" w:rsidTr="005954D1">
        <w:tc>
          <w:tcPr>
            <w:tcW w:w="817" w:type="dxa"/>
          </w:tcPr>
          <w:p w14:paraId="77EC6CA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4411F307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улица, место сбора</w:t>
            </w:r>
          </w:p>
        </w:tc>
        <w:tc>
          <w:tcPr>
            <w:tcW w:w="3561" w:type="dxa"/>
          </w:tcPr>
          <w:p w14:paraId="7FA526C9" w14:textId="77777777" w:rsidR="00FB598A" w:rsidRDefault="00FB598A" w:rsidP="005954D1"/>
        </w:tc>
      </w:tr>
      <w:tr w:rsidR="00FB598A" w14:paraId="22EEFB43" w14:textId="77777777" w:rsidTr="005954D1">
        <w:tc>
          <w:tcPr>
            <w:tcW w:w="817" w:type="dxa"/>
          </w:tcPr>
          <w:p w14:paraId="5EF02297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3D6BDC7D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6DF674E2" w14:textId="77777777" w:rsidR="00FB598A" w:rsidRDefault="00FB598A" w:rsidP="005954D1"/>
        </w:tc>
      </w:tr>
      <w:tr w:rsidR="00FB598A" w14:paraId="245FCDF9" w14:textId="77777777" w:rsidTr="005954D1">
        <w:tc>
          <w:tcPr>
            <w:tcW w:w="817" w:type="dxa"/>
          </w:tcPr>
          <w:p w14:paraId="452A083D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788AF043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футбольное поле</w:t>
            </w:r>
          </w:p>
        </w:tc>
        <w:tc>
          <w:tcPr>
            <w:tcW w:w="3561" w:type="dxa"/>
          </w:tcPr>
          <w:p w14:paraId="05302DF5" w14:textId="77777777" w:rsidR="00FB598A" w:rsidRDefault="00FB598A" w:rsidP="005954D1"/>
        </w:tc>
      </w:tr>
      <w:tr w:rsidR="00FB598A" w14:paraId="2EFF2AC7" w14:textId="77777777" w:rsidTr="005954D1">
        <w:tc>
          <w:tcPr>
            <w:tcW w:w="817" w:type="dxa"/>
          </w:tcPr>
          <w:p w14:paraId="0A6D8541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269DC025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0CE10165" w14:textId="77777777" w:rsidR="00FB598A" w:rsidRDefault="00FB598A" w:rsidP="005954D1"/>
        </w:tc>
      </w:tr>
      <w:tr w:rsidR="00FB598A" w14:paraId="48C5287A" w14:textId="77777777" w:rsidTr="005954D1">
        <w:tc>
          <w:tcPr>
            <w:tcW w:w="817" w:type="dxa"/>
          </w:tcPr>
          <w:p w14:paraId="0E18D8C8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6A4124E1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6030BCBA" w14:textId="77777777" w:rsidR="00FB598A" w:rsidRDefault="00FB598A" w:rsidP="005954D1"/>
        </w:tc>
      </w:tr>
      <w:tr w:rsidR="00FB598A" w14:paraId="2604B11D" w14:textId="77777777" w:rsidTr="005954D1">
        <w:tc>
          <w:tcPr>
            <w:tcW w:w="817" w:type="dxa"/>
          </w:tcPr>
          <w:p w14:paraId="4EAEA24B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1C94E626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 215</w:t>
            </w:r>
          </w:p>
        </w:tc>
        <w:tc>
          <w:tcPr>
            <w:tcW w:w="3561" w:type="dxa"/>
          </w:tcPr>
          <w:p w14:paraId="174DFD8C" w14:textId="77777777" w:rsidR="00FB598A" w:rsidRDefault="00FB598A" w:rsidP="005954D1"/>
        </w:tc>
      </w:tr>
      <w:tr w:rsidR="00FB598A" w14:paraId="10D8DCD9" w14:textId="77777777" w:rsidTr="005954D1">
        <w:tc>
          <w:tcPr>
            <w:tcW w:w="817" w:type="dxa"/>
          </w:tcPr>
          <w:p w14:paraId="1D0B636E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58F227C9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ауд.315</w:t>
            </w:r>
          </w:p>
        </w:tc>
        <w:tc>
          <w:tcPr>
            <w:tcW w:w="3561" w:type="dxa"/>
          </w:tcPr>
          <w:p w14:paraId="5CED2608" w14:textId="77777777" w:rsidR="00FB598A" w:rsidRDefault="00FB598A" w:rsidP="005954D1"/>
        </w:tc>
      </w:tr>
    </w:tbl>
    <w:p w14:paraId="6A9D1F6F" w14:textId="77777777" w:rsidR="00FB598A" w:rsidRDefault="00FB598A" w:rsidP="00FB598A"/>
    <w:p w14:paraId="28CBE4C7" w14:textId="77777777" w:rsidR="00FB598A" w:rsidRDefault="00FB598A" w:rsidP="00FB598A"/>
    <w:p w14:paraId="31147F02" w14:textId="77777777" w:rsidR="00FB598A" w:rsidRDefault="00FB598A" w:rsidP="00FB598A"/>
    <w:p w14:paraId="7A594BF6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3</w:t>
      </w:r>
      <w:r w:rsidRPr="00FB23F6">
        <w:rPr>
          <w:b/>
          <w:color w:val="FF0000"/>
          <w:sz w:val="40"/>
          <w:szCs w:val="40"/>
        </w:rPr>
        <w:t xml:space="preserve"> 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331A74AB" w14:textId="77777777" w:rsidTr="005954D1">
        <w:tc>
          <w:tcPr>
            <w:tcW w:w="817" w:type="dxa"/>
          </w:tcPr>
          <w:p w14:paraId="4EC40D35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523B995F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5377B9A9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5A739A74" w14:textId="77777777" w:rsidTr="005954D1">
        <w:tc>
          <w:tcPr>
            <w:tcW w:w="817" w:type="dxa"/>
          </w:tcPr>
          <w:p w14:paraId="18FA89A8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5E7FBB16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1 этаж</w:t>
            </w:r>
          </w:p>
        </w:tc>
        <w:tc>
          <w:tcPr>
            <w:tcW w:w="3561" w:type="dxa"/>
          </w:tcPr>
          <w:p w14:paraId="653918A7" w14:textId="77777777" w:rsidR="00FB598A" w:rsidRDefault="00FB598A" w:rsidP="005954D1"/>
        </w:tc>
      </w:tr>
      <w:tr w:rsidR="00FB598A" w14:paraId="28A5FE6D" w14:textId="77777777" w:rsidTr="005954D1">
        <w:tc>
          <w:tcPr>
            <w:tcW w:w="817" w:type="dxa"/>
          </w:tcPr>
          <w:p w14:paraId="1FF9418A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3854061A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ауд.216</w:t>
            </w:r>
          </w:p>
        </w:tc>
        <w:tc>
          <w:tcPr>
            <w:tcW w:w="3561" w:type="dxa"/>
          </w:tcPr>
          <w:p w14:paraId="0A7AEB6A" w14:textId="77777777" w:rsidR="00FB598A" w:rsidRDefault="00FB598A" w:rsidP="005954D1"/>
        </w:tc>
      </w:tr>
      <w:tr w:rsidR="00FB598A" w14:paraId="160CCBEE" w14:textId="77777777" w:rsidTr="005954D1">
        <w:tc>
          <w:tcPr>
            <w:tcW w:w="817" w:type="dxa"/>
          </w:tcPr>
          <w:p w14:paraId="031E68ED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40AC10F5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улица, место сбора</w:t>
            </w:r>
          </w:p>
        </w:tc>
        <w:tc>
          <w:tcPr>
            <w:tcW w:w="3561" w:type="dxa"/>
          </w:tcPr>
          <w:p w14:paraId="24135E13" w14:textId="77777777" w:rsidR="00FB598A" w:rsidRDefault="00FB598A" w:rsidP="005954D1"/>
        </w:tc>
      </w:tr>
      <w:tr w:rsidR="00FB598A" w14:paraId="2555D7B8" w14:textId="77777777" w:rsidTr="005954D1">
        <w:tc>
          <w:tcPr>
            <w:tcW w:w="817" w:type="dxa"/>
          </w:tcPr>
          <w:p w14:paraId="03F838D0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64A844C0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266254A4" w14:textId="77777777" w:rsidR="00FB598A" w:rsidRDefault="00FB598A" w:rsidP="005954D1"/>
        </w:tc>
      </w:tr>
      <w:tr w:rsidR="00FB598A" w14:paraId="38FFE47D" w14:textId="77777777" w:rsidTr="005954D1">
        <w:tc>
          <w:tcPr>
            <w:tcW w:w="817" w:type="dxa"/>
          </w:tcPr>
          <w:p w14:paraId="694173E6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0F083864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футбольное поле</w:t>
            </w:r>
          </w:p>
        </w:tc>
        <w:tc>
          <w:tcPr>
            <w:tcW w:w="3561" w:type="dxa"/>
          </w:tcPr>
          <w:p w14:paraId="49681524" w14:textId="77777777" w:rsidR="00FB598A" w:rsidRDefault="00FB598A" w:rsidP="005954D1"/>
        </w:tc>
      </w:tr>
      <w:tr w:rsidR="00FB598A" w14:paraId="2B84FC23" w14:textId="77777777" w:rsidTr="005954D1">
        <w:tc>
          <w:tcPr>
            <w:tcW w:w="817" w:type="dxa"/>
          </w:tcPr>
          <w:p w14:paraId="4BED6427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6D2816B7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35FC4F8F" w14:textId="77777777" w:rsidR="00FB598A" w:rsidRDefault="00FB598A" w:rsidP="005954D1"/>
        </w:tc>
      </w:tr>
      <w:tr w:rsidR="00FB598A" w14:paraId="4E5B7867" w14:textId="77777777" w:rsidTr="005954D1">
        <w:tc>
          <w:tcPr>
            <w:tcW w:w="817" w:type="dxa"/>
          </w:tcPr>
          <w:p w14:paraId="27C9A6BB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7E0E0981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7B8F9531" w14:textId="77777777" w:rsidR="00FB598A" w:rsidRDefault="00FB598A" w:rsidP="005954D1"/>
        </w:tc>
      </w:tr>
      <w:tr w:rsidR="00FB598A" w14:paraId="6D9714C3" w14:textId="77777777" w:rsidTr="005954D1">
        <w:tc>
          <w:tcPr>
            <w:tcW w:w="817" w:type="dxa"/>
          </w:tcPr>
          <w:p w14:paraId="2626EE26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3E8ADC68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 215</w:t>
            </w:r>
          </w:p>
        </w:tc>
        <w:tc>
          <w:tcPr>
            <w:tcW w:w="3561" w:type="dxa"/>
          </w:tcPr>
          <w:p w14:paraId="703648E3" w14:textId="77777777" w:rsidR="00FB598A" w:rsidRDefault="00FB598A" w:rsidP="005954D1"/>
        </w:tc>
      </w:tr>
      <w:tr w:rsidR="00FB598A" w14:paraId="0A729E7D" w14:textId="77777777" w:rsidTr="005954D1">
        <w:tc>
          <w:tcPr>
            <w:tcW w:w="817" w:type="dxa"/>
          </w:tcPr>
          <w:p w14:paraId="5804770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3E57EB17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ауд.220</w:t>
            </w:r>
          </w:p>
        </w:tc>
        <w:tc>
          <w:tcPr>
            <w:tcW w:w="3561" w:type="dxa"/>
          </w:tcPr>
          <w:p w14:paraId="4DE2A221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FB598A" w14:paraId="43938A9D" w14:textId="77777777" w:rsidTr="005954D1">
        <w:tc>
          <w:tcPr>
            <w:tcW w:w="817" w:type="dxa"/>
          </w:tcPr>
          <w:p w14:paraId="6A36D45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547DBB0B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ауд.315</w:t>
            </w:r>
          </w:p>
        </w:tc>
        <w:tc>
          <w:tcPr>
            <w:tcW w:w="3561" w:type="dxa"/>
          </w:tcPr>
          <w:p w14:paraId="767D64DE" w14:textId="77777777" w:rsidR="00FB598A" w:rsidRDefault="00FB598A" w:rsidP="005954D1"/>
        </w:tc>
      </w:tr>
    </w:tbl>
    <w:p w14:paraId="0E398D84" w14:textId="77777777" w:rsidR="00FB598A" w:rsidRDefault="00FB598A" w:rsidP="00FB598A"/>
    <w:p w14:paraId="50F6CAAF" w14:textId="77777777" w:rsidR="00FB598A" w:rsidRDefault="00FB598A" w:rsidP="00FB598A"/>
    <w:p w14:paraId="26CA6B3A" w14:textId="77777777" w:rsidR="00FB598A" w:rsidRDefault="00FB598A" w:rsidP="00FB598A"/>
    <w:p w14:paraId="3E8046C5" w14:textId="77777777" w:rsidR="00FB598A" w:rsidRDefault="00FB598A" w:rsidP="00FB598A"/>
    <w:p w14:paraId="5A27BDF8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4</w:t>
      </w:r>
      <w:r w:rsidRPr="00FB23F6">
        <w:rPr>
          <w:b/>
          <w:color w:val="FF0000"/>
          <w:sz w:val="40"/>
          <w:szCs w:val="40"/>
        </w:rPr>
        <w:t xml:space="preserve"> 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0A0A8A98" w14:textId="77777777" w:rsidTr="005954D1">
        <w:tc>
          <w:tcPr>
            <w:tcW w:w="817" w:type="dxa"/>
          </w:tcPr>
          <w:p w14:paraId="41AFBB18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0DA9660F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36BCF4DD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1CC9C87B" w14:textId="77777777" w:rsidTr="005954D1">
        <w:tc>
          <w:tcPr>
            <w:tcW w:w="817" w:type="dxa"/>
          </w:tcPr>
          <w:p w14:paraId="5173A78F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5CEFF795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ауд.216</w:t>
            </w:r>
          </w:p>
        </w:tc>
        <w:tc>
          <w:tcPr>
            <w:tcW w:w="3561" w:type="dxa"/>
          </w:tcPr>
          <w:p w14:paraId="7CF9F8C6" w14:textId="77777777" w:rsidR="00FB598A" w:rsidRDefault="00FB598A" w:rsidP="005954D1"/>
        </w:tc>
      </w:tr>
      <w:tr w:rsidR="00FB598A" w14:paraId="17F43810" w14:textId="77777777" w:rsidTr="005954D1">
        <w:tc>
          <w:tcPr>
            <w:tcW w:w="817" w:type="dxa"/>
          </w:tcPr>
          <w:p w14:paraId="041CD69A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61618319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улица, место сбора</w:t>
            </w:r>
          </w:p>
        </w:tc>
        <w:tc>
          <w:tcPr>
            <w:tcW w:w="3561" w:type="dxa"/>
          </w:tcPr>
          <w:p w14:paraId="74EF35EA" w14:textId="77777777" w:rsidR="00FB598A" w:rsidRDefault="00FB598A" w:rsidP="005954D1"/>
        </w:tc>
      </w:tr>
      <w:tr w:rsidR="00FB598A" w14:paraId="6AF22B68" w14:textId="77777777" w:rsidTr="005954D1">
        <w:tc>
          <w:tcPr>
            <w:tcW w:w="817" w:type="dxa"/>
          </w:tcPr>
          <w:p w14:paraId="0F178094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13AC5B2D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563283AB" w14:textId="77777777" w:rsidR="00FB598A" w:rsidRDefault="00FB598A" w:rsidP="005954D1"/>
        </w:tc>
      </w:tr>
      <w:tr w:rsidR="00FB598A" w14:paraId="109684AF" w14:textId="77777777" w:rsidTr="005954D1">
        <w:tc>
          <w:tcPr>
            <w:tcW w:w="817" w:type="dxa"/>
          </w:tcPr>
          <w:p w14:paraId="67783163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090B7F81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футбольное поле</w:t>
            </w:r>
          </w:p>
        </w:tc>
        <w:tc>
          <w:tcPr>
            <w:tcW w:w="3561" w:type="dxa"/>
          </w:tcPr>
          <w:p w14:paraId="192737DB" w14:textId="77777777" w:rsidR="00FB598A" w:rsidRDefault="00FB598A" w:rsidP="005954D1"/>
        </w:tc>
      </w:tr>
      <w:tr w:rsidR="00FB598A" w14:paraId="314D7DCC" w14:textId="77777777" w:rsidTr="005954D1">
        <w:tc>
          <w:tcPr>
            <w:tcW w:w="817" w:type="dxa"/>
          </w:tcPr>
          <w:p w14:paraId="796CE2E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614A5E29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7D0B306B" w14:textId="77777777" w:rsidR="00FB598A" w:rsidRDefault="00FB598A" w:rsidP="005954D1"/>
        </w:tc>
      </w:tr>
      <w:tr w:rsidR="00FB598A" w14:paraId="28586CDD" w14:textId="77777777" w:rsidTr="005954D1">
        <w:tc>
          <w:tcPr>
            <w:tcW w:w="817" w:type="dxa"/>
          </w:tcPr>
          <w:p w14:paraId="04DFB795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159272A6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2E450187" w14:textId="77777777" w:rsidR="00FB598A" w:rsidRDefault="00FB598A" w:rsidP="005954D1"/>
        </w:tc>
      </w:tr>
      <w:tr w:rsidR="00FB598A" w14:paraId="4782D87C" w14:textId="77777777" w:rsidTr="005954D1">
        <w:tc>
          <w:tcPr>
            <w:tcW w:w="817" w:type="dxa"/>
          </w:tcPr>
          <w:p w14:paraId="63552570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548A1AA5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 215</w:t>
            </w:r>
          </w:p>
        </w:tc>
        <w:tc>
          <w:tcPr>
            <w:tcW w:w="3561" w:type="dxa"/>
          </w:tcPr>
          <w:p w14:paraId="512D076E" w14:textId="77777777" w:rsidR="00FB598A" w:rsidRDefault="00FB598A" w:rsidP="005954D1"/>
        </w:tc>
      </w:tr>
      <w:tr w:rsidR="00FB598A" w14:paraId="0303061A" w14:textId="77777777" w:rsidTr="005954D1">
        <w:tc>
          <w:tcPr>
            <w:tcW w:w="817" w:type="dxa"/>
          </w:tcPr>
          <w:p w14:paraId="01B7D881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04F97CF9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ауд.220</w:t>
            </w:r>
          </w:p>
        </w:tc>
        <w:tc>
          <w:tcPr>
            <w:tcW w:w="3561" w:type="dxa"/>
          </w:tcPr>
          <w:p w14:paraId="723C0119" w14:textId="77777777" w:rsidR="00FB598A" w:rsidRDefault="00FB598A" w:rsidP="005954D1"/>
        </w:tc>
      </w:tr>
      <w:tr w:rsidR="00FB598A" w14:paraId="6694CF93" w14:textId="77777777" w:rsidTr="005954D1">
        <w:tc>
          <w:tcPr>
            <w:tcW w:w="817" w:type="dxa"/>
          </w:tcPr>
          <w:p w14:paraId="260DB889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776D363C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1 этаж</w:t>
            </w:r>
          </w:p>
        </w:tc>
        <w:tc>
          <w:tcPr>
            <w:tcW w:w="3561" w:type="dxa"/>
          </w:tcPr>
          <w:p w14:paraId="33C6A42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FB598A" w14:paraId="0257BDC2" w14:textId="77777777" w:rsidTr="005954D1">
        <w:tc>
          <w:tcPr>
            <w:tcW w:w="817" w:type="dxa"/>
          </w:tcPr>
          <w:p w14:paraId="75EC1EF4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7E6C6DB3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ауд.315</w:t>
            </w:r>
          </w:p>
        </w:tc>
        <w:tc>
          <w:tcPr>
            <w:tcW w:w="3561" w:type="dxa"/>
          </w:tcPr>
          <w:p w14:paraId="20B95DFF" w14:textId="77777777" w:rsidR="00FB598A" w:rsidRDefault="00FB598A" w:rsidP="005954D1"/>
        </w:tc>
      </w:tr>
    </w:tbl>
    <w:p w14:paraId="7B175ED7" w14:textId="77777777" w:rsidR="00FB598A" w:rsidRDefault="00FB598A" w:rsidP="00FB598A"/>
    <w:p w14:paraId="4A9E541F" w14:textId="77777777" w:rsidR="00FB598A" w:rsidRDefault="00FB598A" w:rsidP="00FB598A"/>
    <w:p w14:paraId="370DF6F7" w14:textId="77777777" w:rsidR="00FB598A" w:rsidRDefault="00FB598A" w:rsidP="00FB598A"/>
    <w:p w14:paraId="2DC82312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>5</w:t>
      </w:r>
      <w:r w:rsidRPr="00FB23F6">
        <w:rPr>
          <w:b/>
          <w:color w:val="FF0000"/>
          <w:sz w:val="40"/>
          <w:szCs w:val="40"/>
        </w:rPr>
        <w:t xml:space="preserve"> 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049754FA" w14:textId="77777777" w:rsidTr="005954D1">
        <w:tc>
          <w:tcPr>
            <w:tcW w:w="817" w:type="dxa"/>
          </w:tcPr>
          <w:p w14:paraId="71F62BFF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0C02DA43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647C034C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0120693F" w14:textId="77777777" w:rsidTr="005954D1">
        <w:tc>
          <w:tcPr>
            <w:tcW w:w="817" w:type="dxa"/>
          </w:tcPr>
          <w:p w14:paraId="3CA3B08B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6EB8A766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улица, место сбора</w:t>
            </w:r>
          </w:p>
        </w:tc>
        <w:tc>
          <w:tcPr>
            <w:tcW w:w="3561" w:type="dxa"/>
          </w:tcPr>
          <w:p w14:paraId="3CFAEB44" w14:textId="77777777" w:rsidR="00FB598A" w:rsidRDefault="00FB598A" w:rsidP="005954D1"/>
        </w:tc>
      </w:tr>
      <w:tr w:rsidR="00FB598A" w14:paraId="7C55D4E9" w14:textId="77777777" w:rsidTr="005954D1">
        <w:tc>
          <w:tcPr>
            <w:tcW w:w="817" w:type="dxa"/>
          </w:tcPr>
          <w:p w14:paraId="53724BAF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62CE6272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22A3ADF8" w14:textId="77777777" w:rsidR="00FB598A" w:rsidRDefault="00FB598A" w:rsidP="005954D1"/>
        </w:tc>
      </w:tr>
      <w:tr w:rsidR="00FB598A" w14:paraId="54BE3C3A" w14:textId="77777777" w:rsidTr="005954D1">
        <w:tc>
          <w:tcPr>
            <w:tcW w:w="817" w:type="dxa"/>
          </w:tcPr>
          <w:p w14:paraId="03D5FC57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433E354D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футбольное поле</w:t>
            </w:r>
          </w:p>
        </w:tc>
        <w:tc>
          <w:tcPr>
            <w:tcW w:w="3561" w:type="dxa"/>
          </w:tcPr>
          <w:p w14:paraId="448F9E71" w14:textId="77777777" w:rsidR="00FB598A" w:rsidRDefault="00FB598A" w:rsidP="005954D1"/>
        </w:tc>
      </w:tr>
      <w:tr w:rsidR="00FB598A" w14:paraId="1ECC1286" w14:textId="77777777" w:rsidTr="005954D1">
        <w:tc>
          <w:tcPr>
            <w:tcW w:w="817" w:type="dxa"/>
          </w:tcPr>
          <w:p w14:paraId="21195B7B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64D7526D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33820A26" w14:textId="77777777" w:rsidR="00FB598A" w:rsidRDefault="00FB598A" w:rsidP="005954D1"/>
        </w:tc>
      </w:tr>
      <w:tr w:rsidR="00FB598A" w14:paraId="0B1269D5" w14:textId="77777777" w:rsidTr="005954D1">
        <w:tc>
          <w:tcPr>
            <w:tcW w:w="817" w:type="dxa"/>
          </w:tcPr>
          <w:p w14:paraId="15EF536F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19607802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24E89E6C" w14:textId="77777777" w:rsidR="00FB598A" w:rsidRDefault="00FB598A" w:rsidP="005954D1"/>
        </w:tc>
      </w:tr>
      <w:tr w:rsidR="00FB598A" w14:paraId="78F6BE60" w14:textId="77777777" w:rsidTr="005954D1">
        <w:tc>
          <w:tcPr>
            <w:tcW w:w="817" w:type="dxa"/>
          </w:tcPr>
          <w:p w14:paraId="5C72C6A0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3A3AD572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 215</w:t>
            </w:r>
          </w:p>
        </w:tc>
        <w:tc>
          <w:tcPr>
            <w:tcW w:w="3561" w:type="dxa"/>
          </w:tcPr>
          <w:p w14:paraId="7E1B50C6" w14:textId="77777777" w:rsidR="00FB598A" w:rsidRDefault="00FB598A" w:rsidP="005954D1"/>
        </w:tc>
      </w:tr>
      <w:tr w:rsidR="00FB598A" w14:paraId="25218B9F" w14:textId="77777777" w:rsidTr="005954D1">
        <w:tc>
          <w:tcPr>
            <w:tcW w:w="817" w:type="dxa"/>
          </w:tcPr>
          <w:p w14:paraId="2CF27238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6C14A63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ауд.220</w:t>
            </w:r>
          </w:p>
        </w:tc>
        <w:tc>
          <w:tcPr>
            <w:tcW w:w="3561" w:type="dxa"/>
          </w:tcPr>
          <w:p w14:paraId="6F3A281B" w14:textId="77777777" w:rsidR="00FB598A" w:rsidRDefault="00FB598A" w:rsidP="005954D1"/>
        </w:tc>
      </w:tr>
      <w:tr w:rsidR="00FB598A" w14:paraId="5A197105" w14:textId="77777777" w:rsidTr="005954D1">
        <w:tc>
          <w:tcPr>
            <w:tcW w:w="817" w:type="dxa"/>
          </w:tcPr>
          <w:p w14:paraId="12F61753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05E98659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1 этаж</w:t>
            </w:r>
          </w:p>
        </w:tc>
        <w:tc>
          <w:tcPr>
            <w:tcW w:w="3561" w:type="dxa"/>
          </w:tcPr>
          <w:p w14:paraId="6AD3CAD6" w14:textId="77777777" w:rsidR="00FB598A" w:rsidRDefault="00FB598A" w:rsidP="005954D1"/>
        </w:tc>
      </w:tr>
      <w:tr w:rsidR="00FB598A" w14:paraId="118185E1" w14:textId="77777777" w:rsidTr="005954D1">
        <w:tc>
          <w:tcPr>
            <w:tcW w:w="817" w:type="dxa"/>
          </w:tcPr>
          <w:p w14:paraId="1D11C1A2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4D3E1E25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ауд.216</w:t>
            </w:r>
          </w:p>
        </w:tc>
        <w:tc>
          <w:tcPr>
            <w:tcW w:w="3561" w:type="dxa"/>
          </w:tcPr>
          <w:p w14:paraId="6317576B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FB598A" w14:paraId="78DBDD93" w14:textId="77777777" w:rsidTr="005954D1">
        <w:tc>
          <w:tcPr>
            <w:tcW w:w="817" w:type="dxa"/>
          </w:tcPr>
          <w:p w14:paraId="30F9D2B2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7B14B4DA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ауд.315</w:t>
            </w:r>
          </w:p>
        </w:tc>
        <w:tc>
          <w:tcPr>
            <w:tcW w:w="3561" w:type="dxa"/>
          </w:tcPr>
          <w:p w14:paraId="646B0641" w14:textId="77777777" w:rsidR="00FB598A" w:rsidRDefault="00FB598A" w:rsidP="005954D1"/>
        </w:tc>
      </w:tr>
    </w:tbl>
    <w:p w14:paraId="25D05B2C" w14:textId="77777777" w:rsidR="00FB598A" w:rsidRDefault="00FB598A" w:rsidP="00FB598A"/>
    <w:p w14:paraId="454669BF" w14:textId="77777777" w:rsidR="00FB598A" w:rsidRDefault="00FB598A" w:rsidP="00FB598A"/>
    <w:p w14:paraId="39539828" w14:textId="77777777" w:rsidR="00FB598A" w:rsidRDefault="00FB598A" w:rsidP="00FB598A"/>
    <w:p w14:paraId="57011337" w14:textId="77777777" w:rsidR="00FB598A" w:rsidRDefault="00FB598A" w:rsidP="00FB598A"/>
    <w:p w14:paraId="5F4B1945" w14:textId="77777777" w:rsidR="00FB598A" w:rsidRDefault="00FB598A" w:rsidP="00FB598A"/>
    <w:p w14:paraId="5F15424F" w14:textId="77777777" w:rsidR="00FB598A" w:rsidRDefault="00FB598A" w:rsidP="00FB598A"/>
    <w:p w14:paraId="4D9DAD29" w14:textId="77777777" w:rsidR="00FB598A" w:rsidRPr="00FB23F6" w:rsidRDefault="00FB598A" w:rsidP="00FB598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6 </w:t>
      </w:r>
      <w:r w:rsidRPr="00FB23F6">
        <w:rPr>
          <w:b/>
          <w:color w:val="FF0000"/>
          <w:sz w:val="40"/>
          <w:szCs w:val="40"/>
        </w:rPr>
        <w:t>отряд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FB598A" w14:paraId="5BE78146" w14:textId="77777777" w:rsidTr="005954D1">
        <w:tc>
          <w:tcPr>
            <w:tcW w:w="817" w:type="dxa"/>
          </w:tcPr>
          <w:p w14:paraId="3508DD47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04" w:type="dxa"/>
          </w:tcPr>
          <w:p w14:paraId="301DCF66" w14:textId="77777777" w:rsidR="00FB598A" w:rsidRPr="00FB23F6" w:rsidRDefault="00FB598A" w:rsidP="005954D1">
            <w:pPr>
              <w:jc w:val="center"/>
              <w:rPr>
                <w:b/>
                <w:sz w:val="32"/>
                <w:szCs w:val="32"/>
              </w:rPr>
            </w:pPr>
            <w:r w:rsidRPr="00FB23F6">
              <w:rPr>
                <w:b/>
                <w:sz w:val="32"/>
                <w:szCs w:val="32"/>
              </w:rPr>
              <w:t>станция</w:t>
            </w:r>
          </w:p>
        </w:tc>
        <w:tc>
          <w:tcPr>
            <w:tcW w:w="3561" w:type="dxa"/>
          </w:tcPr>
          <w:p w14:paraId="02AA5765" w14:textId="77777777" w:rsidR="00FB598A" w:rsidRDefault="00FB598A" w:rsidP="005954D1">
            <w:pPr>
              <w:jc w:val="center"/>
            </w:pPr>
            <w:r>
              <w:t>оценка</w:t>
            </w:r>
          </w:p>
        </w:tc>
      </w:tr>
      <w:tr w:rsidR="00FB598A" w14:paraId="5935DC92" w14:textId="77777777" w:rsidTr="005954D1">
        <w:tc>
          <w:tcPr>
            <w:tcW w:w="817" w:type="dxa"/>
          </w:tcPr>
          <w:p w14:paraId="5B57547D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</w:t>
            </w:r>
          </w:p>
        </w:tc>
        <w:tc>
          <w:tcPr>
            <w:tcW w:w="6304" w:type="dxa"/>
          </w:tcPr>
          <w:p w14:paraId="40512C22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«Минное поле»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563A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малый спортивный зал</w:t>
            </w:r>
          </w:p>
        </w:tc>
        <w:tc>
          <w:tcPr>
            <w:tcW w:w="3561" w:type="dxa"/>
          </w:tcPr>
          <w:p w14:paraId="0516DD56" w14:textId="77777777" w:rsidR="00FB598A" w:rsidRDefault="00FB598A" w:rsidP="005954D1"/>
        </w:tc>
      </w:tr>
      <w:tr w:rsidR="00FB598A" w14:paraId="1EEFBD6D" w14:textId="77777777" w:rsidTr="005954D1">
        <w:tc>
          <w:tcPr>
            <w:tcW w:w="817" w:type="dxa"/>
          </w:tcPr>
          <w:p w14:paraId="025BACF4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2</w:t>
            </w:r>
          </w:p>
        </w:tc>
        <w:tc>
          <w:tcPr>
            <w:tcW w:w="6304" w:type="dxa"/>
          </w:tcPr>
          <w:p w14:paraId="1206ACF0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«Огневой рубеж»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футбольное поле</w:t>
            </w:r>
          </w:p>
        </w:tc>
        <w:tc>
          <w:tcPr>
            <w:tcW w:w="3561" w:type="dxa"/>
          </w:tcPr>
          <w:p w14:paraId="252531AF" w14:textId="77777777" w:rsidR="00FB598A" w:rsidRDefault="00FB598A" w:rsidP="005954D1"/>
        </w:tc>
      </w:tr>
      <w:tr w:rsidR="00FB598A" w14:paraId="005209A9" w14:textId="77777777" w:rsidTr="005954D1">
        <w:tc>
          <w:tcPr>
            <w:tcW w:w="817" w:type="dxa"/>
          </w:tcPr>
          <w:p w14:paraId="6E42B093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3</w:t>
            </w:r>
          </w:p>
        </w:tc>
        <w:tc>
          <w:tcPr>
            <w:tcW w:w="6304" w:type="dxa"/>
          </w:tcPr>
          <w:p w14:paraId="0F7CD72A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«Лесная аптека»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ауд.221</w:t>
            </w:r>
          </w:p>
        </w:tc>
        <w:tc>
          <w:tcPr>
            <w:tcW w:w="3561" w:type="dxa"/>
          </w:tcPr>
          <w:p w14:paraId="43571F21" w14:textId="77777777" w:rsidR="00FB598A" w:rsidRDefault="00FB598A" w:rsidP="005954D1"/>
        </w:tc>
      </w:tr>
      <w:tr w:rsidR="00FB598A" w14:paraId="4497907C" w14:textId="77777777" w:rsidTr="005954D1">
        <w:tc>
          <w:tcPr>
            <w:tcW w:w="817" w:type="dxa"/>
          </w:tcPr>
          <w:p w14:paraId="6649559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4</w:t>
            </w:r>
          </w:p>
        </w:tc>
        <w:tc>
          <w:tcPr>
            <w:tcW w:w="6304" w:type="dxa"/>
          </w:tcPr>
          <w:p w14:paraId="26662AE0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«Медсанбат» </w:t>
            </w:r>
            <w:r w:rsidRPr="003669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этаж, начальная школа</w:t>
            </w:r>
          </w:p>
        </w:tc>
        <w:tc>
          <w:tcPr>
            <w:tcW w:w="3561" w:type="dxa"/>
          </w:tcPr>
          <w:p w14:paraId="38879623" w14:textId="77777777" w:rsidR="00FB598A" w:rsidRDefault="00FB598A" w:rsidP="005954D1"/>
        </w:tc>
      </w:tr>
      <w:tr w:rsidR="00FB598A" w14:paraId="6D8535BD" w14:textId="77777777" w:rsidTr="005954D1">
        <w:tc>
          <w:tcPr>
            <w:tcW w:w="817" w:type="dxa"/>
          </w:tcPr>
          <w:p w14:paraId="058EC1BD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5</w:t>
            </w:r>
          </w:p>
        </w:tc>
        <w:tc>
          <w:tcPr>
            <w:tcW w:w="6304" w:type="dxa"/>
          </w:tcPr>
          <w:p w14:paraId="50AB1739" w14:textId="77777777" w:rsidR="00FB598A" w:rsidRDefault="00FB598A" w:rsidP="005954D1"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«Новобранец»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 215</w:t>
            </w:r>
          </w:p>
        </w:tc>
        <w:tc>
          <w:tcPr>
            <w:tcW w:w="3561" w:type="dxa"/>
          </w:tcPr>
          <w:p w14:paraId="4EA6BBF3" w14:textId="77777777" w:rsidR="00FB598A" w:rsidRDefault="00FB598A" w:rsidP="005954D1"/>
        </w:tc>
      </w:tr>
      <w:tr w:rsidR="00FB598A" w14:paraId="3AA7F7FF" w14:textId="77777777" w:rsidTr="005954D1">
        <w:tc>
          <w:tcPr>
            <w:tcW w:w="817" w:type="dxa"/>
          </w:tcPr>
          <w:p w14:paraId="2A6B730C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6</w:t>
            </w:r>
          </w:p>
        </w:tc>
        <w:tc>
          <w:tcPr>
            <w:tcW w:w="6304" w:type="dxa"/>
          </w:tcPr>
          <w:p w14:paraId="77294FAC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«КПП»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ауд.220</w:t>
            </w:r>
          </w:p>
        </w:tc>
        <w:tc>
          <w:tcPr>
            <w:tcW w:w="3561" w:type="dxa"/>
          </w:tcPr>
          <w:p w14:paraId="06E28228" w14:textId="77777777" w:rsidR="00FB598A" w:rsidRDefault="00FB598A" w:rsidP="005954D1"/>
        </w:tc>
      </w:tr>
      <w:tr w:rsidR="00FB598A" w14:paraId="6927655E" w14:textId="77777777" w:rsidTr="005954D1">
        <w:tc>
          <w:tcPr>
            <w:tcW w:w="817" w:type="dxa"/>
          </w:tcPr>
          <w:p w14:paraId="58E1C5B4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7</w:t>
            </w:r>
          </w:p>
        </w:tc>
        <w:tc>
          <w:tcPr>
            <w:tcW w:w="6304" w:type="dxa"/>
          </w:tcPr>
          <w:p w14:paraId="686A82F3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«Связисты»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1 этаж</w:t>
            </w:r>
          </w:p>
        </w:tc>
        <w:tc>
          <w:tcPr>
            <w:tcW w:w="3561" w:type="dxa"/>
          </w:tcPr>
          <w:p w14:paraId="592E8815" w14:textId="77777777" w:rsidR="00FB598A" w:rsidRDefault="00FB598A" w:rsidP="005954D1"/>
        </w:tc>
      </w:tr>
      <w:tr w:rsidR="00FB598A" w14:paraId="05898157" w14:textId="77777777" w:rsidTr="005954D1">
        <w:tc>
          <w:tcPr>
            <w:tcW w:w="817" w:type="dxa"/>
          </w:tcPr>
          <w:p w14:paraId="2768BBE3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8</w:t>
            </w:r>
          </w:p>
        </w:tc>
        <w:tc>
          <w:tcPr>
            <w:tcW w:w="6304" w:type="dxa"/>
          </w:tcPr>
          <w:p w14:paraId="77FCCD27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«Устав»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ауд.216</w:t>
            </w:r>
          </w:p>
        </w:tc>
        <w:tc>
          <w:tcPr>
            <w:tcW w:w="3561" w:type="dxa"/>
          </w:tcPr>
          <w:p w14:paraId="38573B44" w14:textId="77777777" w:rsidR="00FB598A" w:rsidRDefault="00FB598A" w:rsidP="005954D1"/>
        </w:tc>
      </w:tr>
      <w:tr w:rsidR="00FB598A" w14:paraId="25AEF48E" w14:textId="77777777" w:rsidTr="005954D1">
        <w:tc>
          <w:tcPr>
            <w:tcW w:w="817" w:type="dxa"/>
          </w:tcPr>
          <w:p w14:paraId="07338DB9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9</w:t>
            </w:r>
          </w:p>
        </w:tc>
        <w:tc>
          <w:tcPr>
            <w:tcW w:w="6304" w:type="dxa"/>
          </w:tcPr>
          <w:p w14:paraId="5FD09EA3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D29B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«Боеприпасы»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улица, место сбора</w:t>
            </w:r>
          </w:p>
        </w:tc>
        <w:tc>
          <w:tcPr>
            <w:tcW w:w="3561" w:type="dxa"/>
          </w:tcPr>
          <w:p w14:paraId="6162C867" w14:textId="77777777" w:rsidR="00FB598A" w:rsidRPr="00DD29BF" w:rsidRDefault="00FB598A" w:rsidP="005954D1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FB598A" w14:paraId="641DD7D1" w14:textId="77777777" w:rsidTr="005954D1">
        <w:tc>
          <w:tcPr>
            <w:tcW w:w="817" w:type="dxa"/>
          </w:tcPr>
          <w:p w14:paraId="43E8BCF5" w14:textId="77777777" w:rsidR="00FB598A" w:rsidRPr="00FB23F6" w:rsidRDefault="00FB598A" w:rsidP="005954D1">
            <w:pPr>
              <w:jc w:val="center"/>
              <w:rPr>
                <w:sz w:val="36"/>
                <w:szCs w:val="36"/>
              </w:rPr>
            </w:pPr>
            <w:r w:rsidRPr="00FB23F6">
              <w:rPr>
                <w:sz w:val="36"/>
                <w:szCs w:val="36"/>
              </w:rPr>
              <w:t>10</w:t>
            </w:r>
          </w:p>
        </w:tc>
        <w:tc>
          <w:tcPr>
            <w:tcW w:w="6304" w:type="dxa"/>
          </w:tcPr>
          <w:p w14:paraId="52A5E6E2" w14:textId="77777777" w:rsidR="00FB598A" w:rsidRDefault="00FB598A" w:rsidP="005954D1">
            <w:r w:rsidRPr="00C468D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«Донесение»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ауд.315</w:t>
            </w:r>
          </w:p>
        </w:tc>
        <w:tc>
          <w:tcPr>
            <w:tcW w:w="3561" w:type="dxa"/>
          </w:tcPr>
          <w:p w14:paraId="41974AD0" w14:textId="77777777" w:rsidR="00FB598A" w:rsidRDefault="00FB598A" w:rsidP="005954D1"/>
        </w:tc>
      </w:tr>
    </w:tbl>
    <w:p w14:paraId="67ED46FD" w14:textId="77777777" w:rsidR="00FB598A" w:rsidRDefault="00FB598A" w:rsidP="00FB598A"/>
    <w:p w14:paraId="14C93E7D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  <w:sectPr w:rsidR="00FB598A" w:rsidSect="00FB598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76F0E71" w14:textId="77777777" w:rsidR="00FB598A" w:rsidRDefault="00FB598A" w:rsidP="00FB598A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14:paraId="4A89AE09" w14:textId="77777777" w:rsidR="00FB598A" w:rsidRDefault="00FB598A"/>
    <w:sectPr w:rsidR="00FB598A" w:rsidSect="00FB59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C0CCD"/>
    <w:multiLevelType w:val="hybridMultilevel"/>
    <w:tmpl w:val="82428B84"/>
    <w:lvl w:ilvl="0" w:tplc="BACA8E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DA30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E0410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18842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F659D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742E4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B2586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1E6D5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3E2C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1934E36"/>
    <w:multiLevelType w:val="hybridMultilevel"/>
    <w:tmpl w:val="72CEB8F4"/>
    <w:lvl w:ilvl="0" w:tplc="E4F29DF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96F62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6C9A5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F2DE5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FC34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E2E22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4CE7B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A4A1C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F66C6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13E1F39"/>
    <w:multiLevelType w:val="hybridMultilevel"/>
    <w:tmpl w:val="27A67910"/>
    <w:lvl w:ilvl="0" w:tplc="FB5806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2CA91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6AECF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F850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285E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48F82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6CF71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047B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6C166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7873C56"/>
    <w:multiLevelType w:val="hybridMultilevel"/>
    <w:tmpl w:val="C04CB2F0"/>
    <w:lvl w:ilvl="0" w:tplc="43989DE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C2626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B6A8E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2E22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7CFA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D2FA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0E18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66E88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76948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98A"/>
    <w:rsid w:val="002D7B38"/>
    <w:rsid w:val="004E48F1"/>
    <w:rsid w:val="007449F6"/>
    <w:rsid w:val="008A3CE6"/>
    <w:rsid w:val="0098025E"/>
    <w:rsid w:val="00D804EF"/>
    <w:rsid w:val="00DA19AB"/>
    <w:rsid w:val="00FA1281"/>
    <w:rsid w:val="00FB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F809"/>
  <w15:docId w15:val="{3CADB8E5-6403-43D0-9AB1-AFDF321D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B598A"/>
  </w:style>
  <w:style w:type="character" w:customStyle="1" w:styleId="c1">
    <w:name w:val="c1"/>
    <w:basedOn w:val="a0"/>
    <w:rsid w:val="00FB598A"/>
  </w:style>
  <w:style w:type="character" w:customStyle="1" w:styleId="apple-converted-space">
    <w:name w:val="apple-converted-space"/>
    <w:basedOn w:val="a0"/>
    <w:rsid w:val="00FB598A"/>
  </w:style>
  <w:style w:type="character" w:styleId="a3">
    <w:name w:val="Strong"/>
    <w:basedOn w:val="a0"/>
    <w:uiPriority w:val="22"/>
    <w:qFormat/>
    <w:rsid w:val="00FB598A"/>
    <w:rPr>
      <w:b/>
      <w:bCs/>
    </w:rPr>
  </w:style>
  <w:style w:type="character" w:styleId="a4">
    <w:name w:val="Emphasis"/>
    <w:basedOn w:val="a0"/>
    <w:uiPriority w:val="20"/>
    <w:qFormat/>
    <w:rsid w:val="00FB598A"/>
    <w:rPr>
      <w:i/>
      <w:iCs/>
    </w:rPr>
  </w:style>
  <w:style w:type="paragraph" w:styleId="a5">
    <w:name w:val="No Spacing"/>
    <w:uiPriority w:val="1"/>
    <w:qFormat/>
    <w:rsid w:val="00FB598A"/>
    <w:pPr>
      <w:spacing w:after="0" w:line="240" w:lineRule="auto"/>
    </w:pPr>
  </w:style>
  <w:style w:type="table" w:styleId="a6">
    <w:name w:val="Table Grid"/>
    <w:basedOn w:val="a1"/>
    <w:uiPriority w:val="59"/>
    <w:rsid w:val="00FB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98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449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449F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ноутбук</cp:lastModifiedBy>
  <cp:revision>4</cp:revision>
  <cp:lastPrinted>2018-06-17T12:48:00Z</cp:lastPrinted>
  <dcterms:created xsi:type="dcterms:W3CDTF">2018-06-17T10:41:00Z</dcterms:created>
  <dcterms:modified xsi:type="dcterms:W3CDTF">2025-05-21T18:39:00Z</dcterms:modified>
</cp:coreProperties>
</file>